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2721" w14:textId="101B7A46" w:rsidR="004670C4" w:rsidRPr="00BD18BD" w:rsidRDefault="004670C4" w:rsidP="00975658">
      <w:pPr>
        <w:pStyle w:val="Caption"/>
        <w:keepNext/>
        <w:ind w:right="111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0" w:name="_Hlk150512526"/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</w:tblGrid>
      <w:tr w:rsidR="004670C4" w:rsidRPr="005064DA" w14:paraId="1F6F8217" w14:textId="77777777" w:rsidTr="005064DA">
        <w:trPr>
          <w:jc w:val="right"/>
        </w:trPr>
        <w:tc>
          <w:tcPr>
            <w:tcW w:w="4329" w:type="dxa"/>
          </w:tcPr>
          <w:p w14:paraId="6C142287" w14:textId="77777777" w:rsidR="005064DA" w:rsidRPr="005064DA" w:rsidRDefault="005064DA" w:rsidP="00506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DA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14:paraId="5B7D85CF" w14:textId="7FF00C05" w:rsidR="005064DA" w:rsidRPr="005064DA" w:rsidRDefault="00C42314" w:rsidP="00506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Першим заступником Міністра оборони України генералом-лейтенантом Олександром ПАВЛЮКОМ</w:t>
            </w:r>
          </w:p>
          <w:p w14:paraId="1BF99B2E" w14:textId="5E7E1B30" w:rsidR="00F5691E" w:rsidRPr="005064DA" w:rsidRDefault="005064DA" w:rsidP="0050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4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(доручення Міністра оборони України від </w:t>
            </w:r>
            <w:r w:rsidR="00C42314" w:rsidRPr="00C4231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28</w:t>
            </w:r>
            <w:r w:rsidRPr="005064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.11.2023 № </w:t>
            </w:r>
            <w:r w:rsidR="00C42314" w:rsidRPr="00C4231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266</w:t>
            </w:r>
            <w:r w:rsidRPr="005064DA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5064DA">
              <w:rPr>
                <w:rFonts w:ascii="Times New Roman" w:hAnsi="Times New Roman" w:cs="Times New Roman"/>
                <w:i/>
                <w:sz w:val="28"/>
                <w:szCs w:val="28"/>
              </w:rPr>
              <w:t>уд</w:t>
            </w:r>
            <w:proofErr w:type="spellEnd"/>
            <w:r w:rsidRPr="005064D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432938A9" w14:textId="08B3CA95" w:rsidR="00BD18BD" w:rsidRPr="005064DA" w:rsidRDefault="00BD18BD" w:rsidP="0024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BB7F84D" w14:textId="77777777" w:rsidR="00E47B0A" w:rsidRDefault="00E47B0A" w:rsidP="00BD1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F4E43" w14:textId="6097B604" w:rsidR="00FE0B59" w:rsidRPr="004670C4" w:rsidRDefault="00FE0B59" w:rsidP="00BD1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0C4">
        <w:rPr>
          <w:rFonts w:ascii="Times New Roman" w:hAnsi="Times New Roman" w:cs="Times New Roman"/>
          <w:sz w:val="28"/>
          <w:szCs w:val="28"/>
        </w:rPr>
        <w:t>КАЛЕНДАРНИЙ ПЛАН</w:t>
      </w:r>
    </w:p>
    <w:p w14:paraId="50AA0847" w14:textId="42BAFDE4" w:rsidR="00EA39C5" w:rsidRPr="004670C4" w:rsidRDefault="00FE0B59" w:rsidP="00E0367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0C4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7B1549" w:rsidRPr="004670C4">
        <w:rPr>
          <w:rFonts w:ascii="Times New Roman" w:hAnsi="Times New Roman" w:cs="Times New Roman"/>
          <w:sz w:val="28"/>
          <w:szCs w:val="28"/>
        </w:rPr>
        <w:t>курс</w:t>
      </w:r>
      <w:r w:rsidR="00371CFA" w:rsidRPr="004670C4">
        <w:rPr>
          <w:rFonts w:ascii="Times New Roman" w:hAnsi="Times New Roman" w:cs="Times New Roman"/>
          <w:sz w:val="28"/>
          <w:szCs w:val="28"/>
        </w:rPr>
        <w:t>у</w:t>
      </w:r>
      <w:r w:rsidR="007B1549" w:rsidRPr="004670C4">
        <w:rPr>
          <w:rFonts w:ascii="Times New Roman" w:hAnsi="Times New Roman" w:cs="Times New Roman"/>
          <w:sz w:val="28"/>
          <w:szCs w:val="28"/>
        </w:rPr>
        <w:t xml:space="preserve"> </w:t>
      </w:r>
      <w:r w:rsidR="00B358E5" w:rsidRPr="004670C4">
        <w:rPr>
          <w:rFonts w:ascii="Times New Roman" w:hAnsi="Times New Roman" w:cs="Times New Roman"/>
          <w:sz w:val="28"/>
          <w:szCs w:val="28"/>
        </w:rPr>
        <w:t>№ 2</w:t>
      </w:r>
      <w:r w:rsidR="00AC7A15" w:rsidRPr="004670C4">
        <w:rPr>
          <w:rFonts w:ascii="Times New Roman" w:hAnsi="Times New Roman" w:cs="Times New Roman"/>
          <w:sz w:val="28"/>
          <w:szCs w:val="28"/>
        </w:rPr>
        <w:t>9</w:t>
      </w:r>
      <w:r w:rsidR="00B358E5" w:rsidRPr="004670C4">
        <w:rPr>
          <w:rFonts w:ascii="Times New Roman" w:hAnsi="Times New Roman" w:cs="Times New Roman"/>
          <w:sz w:val="28"/>
          <w:szCs w:val="28"/>
        </w:rPr>
        <w:t xml:space="preserve"> </w:t>
      </w:r>
      <w:r w:rsidR="00371CFA" w:rsidRPr="004670C4">
        <w:rPr>
          <w:rFonts w:ascii="Times New Roman" w:hAnsi="Times New Roman" w:cs="Times New Roman"/>
          <w:sz w:val="28"/>
          <w:szCs w:val="28"/>
        </w:rPr>
        <w:t>оборонного менеджменту</w:t>
      </w:r>
      <w:r w:rsidR="009248DB" w:rsidRPr="004670C4">
        <w:rPr>
          <w:rFonts w:ascii="Times New Roman" w:hAnsi="Times New Roman" w:cs="Times New Roman"/>
          <w:sz w:val="28"/>
          <w:szCs w:val="28"/>
        </w:rPr>
        <w:t xml:space="preserve"> </w:t>
      </w:r>
      <w:r w:rsidRPr="004670C4">
        <w:rPr>
          <w:rFonts w:ascii="Times New Roman" w:hAnsi="Times New Roman" w:cs="Times New Roman"/>
          <w:sz w:val="28"/>
          <w:szCs w:val="28"/>
        </w:rPr>
        <w:t xml:space="preserve">з питань запобігання </w:t>
      </w:r>
      <w:r w:rsidR="0074386D" w:rsidRPr="004670C4">
        <w:rPr>
          <w:rFonts w:ascii="Times New Roman" w:hAnsi="Times New Roman" w:cs="Times New Roman"/>
          <w:sz w:val="28"/>
          <w:szCs w:val="28"/>
        </w:rPr>
        <w:t xml:space="preserve">та виявлення </w:t>
      </w:r>
      <w:r w:rsidRPr="004670C4">
        <w:rPr>
          <w:rFonts w:ascii="Times New Roman" w:hAnsi="Times New Roman" w:cs="Times New Roman"/>
          <w:sz w:val="28"/>
          <w:szCs w:val="28"/>
        </w:rPr>
        <w:t xml:space="preserve">корупції </w:t>
      </w:r>
      <w:r w:rsidR="00EA39C5" w:rsidRPr="004670C4">
        <w:rPr>
          <w:rFonts w:ascii="Times New Roman" w:hAnsi="Times New Roman" w:cs="Times New Roman"/>
          <w:sz w:val="28"/>
          <w:szCs w:val="28"/>
        </w:rPr>
        <w:t xml:space="preserve">з керівним складом та персоналом, які призначені (зараховані до резерву) на посади, діяльність яких пов’язана із запобіганням корупції </w:t>
      </w:r>
    </w:p>
    <w:p w14:paraId="260C5E84" w14:textId="3B7B6B19" w:rsidR="00FE0B59" w:rsidRPr="004670C4" w:rsidRDefault="004201B0" w:rsidP="00E0367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69E6" w:rsidRPr="004670C4">
        <w:rPr>
          <w:rFonts w:ascii="Times New Roman" w:hAnsi="Times New Roman" w:cs="Times New Roman"/>
          <w:sz w:val="28"/>
          <w:szCs w:val="28"/>
        </w:rPr>
        <w:t xml:space="preserve"> Міністерстві оборони України та Збройних Силах України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E0B59" w:rsidRPr="004670C4">
        <w:rPr>
          <w:rFonts w:ascii="Times New Roman" w:hAnsi="Times New Roman" w:cs="Times New Roman"/>
          <w:sz w:val="28"/>
          <w:szCs w:val="28"/>
        </w:rPr>
        <w:t xml:space="preserve"> </w:t>
      </w:r>
      <w:r w:rsidR="00641F9F" w:rsidRPr="004670C4">
        <w:rPr>
          <w:rFonts w:ascii="Times New Roman" w:hAnsi="Times New Roman" w:cs="Times New Roman"/>
          <w:sz w:val="28"/>
          <w:szCs w:val="28"/>
        </w:rPr>
        <w:t>2024</w:t>
      </w:r>
      <w:r w:rsidR="00FE0B59" w:rsidRPr="004670C4">
        <w:rPr>
          <w:rFonts w:ascii="Times New Roman" w:hAnsi="Times New Roman" w:cs="Times New Roman"/>
          <w:sz w:val="28"/>
          <w:szCs w:val="28"/>
        </w:rPr>
        <w:t xml:space="preserve"> р</w:t>
      </w:r>
      <w:r w:rsidR="001E2872" w:rsidRPr="004670C4">
        <w:rPr>
          <w:rFonts w:ascii="Times New Roman" w:hAnsi="Times New Roman" w:cs="Times New Roman"/>
          <w:sz w:val="28"/>
          <w:szCs w:val="28"/>
        </w:rPr>
        <w:t>оці</w:t>
      </w:r>
    </w:p>
    <w:p w14:paraId="4392B5CF" w14:textId="77777777" w:rsidR="00FE0B59" w:rsidRPr="004670C4" w:rsidRDefault="00FE0B59" w:rsidP="00FE0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0206"/>
        <w:gridCol w:w="1701"/>
        <w:gridCol w:w="2835"/>
      </w:tblGrid>
      <w:tr w:rsidR="00C44E26" w:rsidRPr="00247964" w14:paraId="4110EFE2" w14:textId="77777777" w:rsidTr="000E60E0">
        <w:trPr>
          <w:tblHeader/>
        </w:trPr>
        <w:tc>
          <w:tcPr>
            <w:tcW w:w="567" w:type="dxa"/>
          </w:tcPr>
          <w:p w14:paraId="6E55A774" w14:textId="77777777" w:rsidR="00C44E26" w:rsidRPr="00247964" w:rsidRDefault="00C44E26" w:rsidP="0047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9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7060480" w14:textId="77777777" w:rsidR="00C44E26" w:rsidRPr="00247964" w:rsidRDefault="00A902DA" w:rsidP="0047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96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44E26" w:rsidRPr="002479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206" w:type="dxa"/>
          </w:tcPr>
          <w:p w14:paraId="6CE789F9" w14:textId="77777777" w:rsidR="00C44E26" w:rsidRPr="00247964" w:rsidRDefault="00C44E26" w:rsidP="0047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964">
              <w:rPr>
                <w:rFonts w:ascii="Times New Roman" w:hAnsi="Times New Roman" w:cs="Times New Roman"/>
                <w:sz w:val="28"/>
                <w:szCs w:val="28"/>
              </w:rPr>
              <w:t>Посадові (службові) особи</w:t>
            </w:r>
          </w:p>
        </w:tc>
        <w:tc>
          <w:tcPr>
            <w:tcW w:w="1701" w:type="dxa"/>
          </w:tcPr>
          <w:p w14:paraId="09A50FBE" w14:textId="77777777" w:rsidR="00C44E26" w:rsidRPr="00247964" w:rsidRDefault="00C44E26" w:rsidP="003E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964">
              <w:rPr>
                <w:rFonts w:ascii="Times New Roman" w:hAnsi="Times New Roman" w:cs="Times New Roman"/>
                <w:sz w:val="28"/>
                <w:szCs w:val="28"/>
              </w:rPr>
              <w:t>Термін проведення</w:t>
            </w:r>
          </w:p>
        </w:tc>
        <w:tc>
          <w:tcPr>
            <w:tcW w:w="2835" w:type="dxa"/>
          </w:tcPr>
          <w:p w14:paraId="1C59B049" w14:textId="77777777" w:rsidR="00C44E26" w:rsidRPr="00247964" w:rsidRDefault="00C44E26" w:rsidP="0047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964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</w:p>
          <w:p w14:paraId="37CCA634" w14:textId="77777777" w:rsidR="00C44E26" w:rsidRPr="00247964" w:rsidRDefault="00C44E26" w:rsidP="00C44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964">
              <w:rPr>
                <w:rFonts w:ascii="Times New Roman" w:hAnsi="Times New Roman" w:cs="Times New Roman"/>
                <w:sz w:val="28"/>
                <w:szCs w:val="28"/>
              </w:rPr>
              <w:t>слухачів, місце проведення</w:t>
            </w:r>
          </w:p>
        </w:tc>
      </w:tr>
      <w:tr w:rsidR="00004CE8" w:rsidRPr="00A4561F" w14:paraId="1D67244E" w14:textId="77777777" w:rsidTr="000E60E0">
        <w:tc>
          <w:tcPr>
            <w:tcW w:w="567" w:type="dxa"/>
          </w:tcPr>
          <w:p w14:paraId="41CF8685" w14:textId="77777777" w:rsidR="00004CE8" w:rsidRPr="00A4561F" w:rsidRDefault="00004CE8" w:rsidP="0034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14:paraId="516878DA" w14:textId="777A6EF1" w:rsidR="00004CE8" w:rsidRPr="00A4561F" w:rsidRDefault="00004CE8" w:rsidP="005F5983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Керівний склад </w:t>
            </w:r>
            <w:r w:rsidR="00EA39C5" w:rsidRPr="00A4561F">
              <w:rPr>
                <w:rFonts w:ascii="Times New Roman" w:hAnsi="Times New Roman" w:cs="Times New Roman"/>
                <w:sz w:val="24"/>
                <w:szCs w:val="24"/>
              </w:rPr>
              <w:t>та персонал</w:t>
            </w:r>
            <w:r w:rsidR="00EA39C5" w:rsidRPr="00A4561F">
              <w:rPr>
                <w:rFonts w:ascii="Times New Roman" w:hAnsi="Times New Roman" w:cs="Times New Roman"/>
              </w:rPr>
              <w:t xml:space="preserve">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визначених структурних підрозділів Міністерства оборони України</w:t>
            </w:r>
            <w:r w:rsidR="00EA39C5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3A48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саме: </w:t>
            </w:r>
          </w:p>
          <w:p w14:paraId="00E46C0D" w14:textId="47F0DA2F" w:rsidR="00C27B4F" w:rsidRPr="00A4561F" w:rsidRDefault="000B0A07" w:rsidP="005F5983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Військов</w:t>
            </w:r>
            <w:r w:rsidR="007C1BBF" w:rsidRPr="00A4561F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частин</w:t>
            </w:r>
            <w:r w:rsidR="007C1BBF" w:rsidRPr="00A45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А0515</w:t>
            </w:r>
            <w:r w:rsidR="0087684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D4A0C" w:rsidRPr="00A45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84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="001D4A0C" w:rsidRPr="00A45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6849" w:rsidRPr="00A4561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876849" w:rsidRPr="00A456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03DFE" w:rsidRPr="00A4561F">
              <w:rPr>
                <w:rFonts w:ascii="Times New Roman" w:hAnsi="Times New Roman" w:cs="Times New Roman"/>
                <w:sz w:val="24"/>
                <w:szCs w:val="24"/>
              </w:rPr>
              <w:t>Директорату інформаційної політики у сфері оборони та стратегічних комунікацій Міністерства оборони України (1 особа);</w:t>
            </w:r>
            <w:r w:rsidR="00803DFE" w:rsidRPr="00A456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239C6" w:rsidRPr="00A4561F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  <w:r w:rsidR="00457100" w:rsidRPr="00A456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39C6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економічного аналізу і планування Міністерства оборони України</w:t>
            </w:r>
            <w:r w:rsidR="00136232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100" w:rsidRPr="00A4561F">
              <w:rPr>
                <w:rFonts w:ascii="Times New Roman" w:hAnsi="Times New Roman" w:cs="Times New Roman"/>
                <w:sz w:val="24"/>
                <w:szCs w:val="24"/>
              </w:rPr>
              <w:t>(1 особа);</w:t>
            </w:r>
            <w:r w:rsidR="00457100" w:rsidRPr="00A456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6849" w:rsidRPr="00A4561F">
              <w:rPr>
                <w:rFonts w:ascii="Times New Roman" w:hAnsi="Times New Roman" w:cs="Times New Roman"/>
                <w:sz w:val="24"/>
                <w:szCs w:val="24"/>
              </w:rPr>
              <w:t>Головної інспекції Міністерства оборони України (</w:t>
            </w:r>
            <w:r w:rsidR="007D16BA" w:rsidRPr="00A45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84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="007D1DF4" w:rsidRPr="00A45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6849" w:rsidRPr="00A4561F">
              <w:rPr>
                <w:rFonts w:ascii="Times New Roman" w:hAnsi="Times New Roman" w:cs="Times New Roman"/>
                <w:sz w:val="24"/>
                <w:szCs w:val="24"/>
              </w:rPr>
              <w:t>); Департаменту воєнної політики та стратегічного планування Міністерства оборони України</w:t>
            </w:r>
            <w:r w:rsidR="00136232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84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(1 особа); </w:t>
            </w:r>
            <w:r w:rsidR="0030033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Департаменту міжнародного оборонного співробітництва Міністерства оборони України (1 особа); </w:t>
            </w:r>
            <w:r w:rsidR="00BD7E90" w:rsidRPr="00A4561F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="00457100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гуманітарного забезпечення Міністерства оборони України (1 особа); </w:t>
            </w:r>
            <w:r w:rsidR="00193CF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Департаменту </w:t>
            </w:r>
            <w:r w:rsidR="00876849" w:rsidRPr="00A4561F">
              <w:rPr>
                <w:rFonts w:ascii="Times New Roman" w:hAnsi="Times New Roman" w:cs="Times New Roman"/>
                <w:sz w:val="24"/>
                <w:szCs w:val="24"/>
              </w:rPr>
              <w:t>соціально</w:t>
            </w:r>
            <w:r w:rsidR="0082567B" w:rsidRPr="00A4561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7684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67B" w:rsidRPr="00A4561F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r w:rsidR="0087684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Міністерства оборони України (1 особа); </w:t>
            </w:r>
            <w:r w:rsidR="0082567B" w:rsidRPr="00A456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684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епартаменту </w:t>
            </w:r>
            <w:r w:rsidR="0082567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юридичного забезпечення </w:t>
            </w:r>
            <w:r w:rsidR="00876849" w:rsidRPr="00A4561F">
              <w:rPr>
                <w:rFonts w:ascii="Times New Roman" w:hAnsi="Times New Roman" w:cs="Times New Roman"/>
                <w:sz w:val="24"/>
                <w:szCs w:val="24"/>
              </w:rPr>
              <w:t>Міністерства оборони України (1</w:t>
            </w:r>
            <w:r w:rsidR="00F96B4C" w:rsidRPr="00A456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684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особа); </w:t>
            </w:r>
            <w:r w:rsidR="00CD3343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управління військової юстиції (1 особа); </w:t>
            </w:r>
            <w:r w:rsidR="0087684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Департаменту </w:t>
            </w:r>
            <w:r w:rsidR="00876849" w:rsidRPr="00A4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фінансів Міністерства оборони України</w:t>
            </w:r>
            <w:r w:rsidR="00136232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84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(1 особа); Департаменту внутрішнього аудиту Міністерства оборони України (1 особа); </w:t>
            </w:r>
            <w:r w:rsidR="00A52B0C" w:rsidRPr="00A4561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7C1BBF" w:rsidRPr="00A456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0BC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запобігання та виявлення корупції Міністерства оборони України (</w:t>
            </w:r>
            <w:r w:rsidR="00B533CD" w:rsidRPr="00A45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B4C" w:rsidRPr="00A456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A0BC9" w:rsidRPr="00A4561F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r w:rsidR="006B3A1F" w:rsidRPr="00A45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6663" w:rsidRPr="00A45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A0BC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A20B8" w:rsidRPr="00A4561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810EE5" w:rsidRPr="00A456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20B8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охорони державної таємниці Міністерства оборони України (1</w:t>
            </w:r>
            <w:r w:rsidR="00ED7EC5" w:rsidRPr="00A456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20B8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особа); </w:t>
            </w:r>
            <w:r w:rsidR="00A00F0F" w:rsidRPr="00A4561F">
              <w:rPr>
                <w:rFonts w:ascii="Times New Roman" w:hAnsi="Times New Roman" w:cs="Times New Roman"/>
                <w:sz w:val="24"/>
                <w:szCs w:val="26"/>
              </w:rPr>
              <w:t>Центральн</w:t>
            </w:r>
            <w:r w:rsidR="007C1BBF" w:rsidRPr="00A4561F">
              <w:rPr>
                <w:rFonts w:ascii="Times New Roman" w:hAnsi="Times New Roman" w:cs="Times New Roman"/>
                <w:sz w:val="24"/>
                <w:szCs w:val="26"/>
              </w:rPr>
              <w:t>ого</w:t>
            </w:r>
            <w:r w:rsidR="00A00F0F" w:rsidRPr="00A4561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810EE5" w:rsidRPr="00A4561F">
              <w:rPr>
                <w:rFonts w:ascii="Times New Roman" w:hAnsi="Times New Roman" w:cs="Times New Roman"/>
                <w:sz w:val="24"/>
                <w:szCs w:val="26"/>
              </w:rPr>
              <w:t>у</w:t>
            </w:r>
            <w:r w:rsidR="00A00F0F" w:rsidRPr="00A4561F">
              <w:rPr>
                <w:rFonts w:ascii="Times New Roman" w:hAnsi="Times New Roman" w:cs="Times New Roman"/>
                <w:sz w:val="24"/>
                <w:szCs w:val="26"/>
              </w:rPr>
              <w:t>правління координації зовнішньоекономічної діяльності</w:t>
            </w:r>
            <w:r w:rsidR="0070004A" w:rsidRPr="00A4561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70004A" w:rsidRPr="00A4561F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ED7EC5" w:rsidRPr="00A456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0004A" w:rsidRPr="00A4561F">
              <w:rPr>
                <w:rFonts w:ascii="Times New Roman" w:hAnsi="Times New Roman" w:cs="Times New Roman"/>
                <w:sz w:val="24"/>
                <w:szCs w:val="24"/>
              </w:rPr>
              <w:t>особа);</w:t>
            </w:r>
            <w:r w:rsidR="0070004A" w:rsidRPr="00A456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684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преси </w:t>
            </w:r>
            <w:r w:rsidR="00803DFE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та інформації </w:t>
            </w:r>
            <w:r w:rsidR="00876849" w:rsidRPr="00A4561F">
              <w:rPr>
                <w:rFonts w:ascii="Times New Roman" w:hAnsi="Times New Roman" w:cs="Times New Roman"/>
                <w:sz w:val="24"/>
                <w:szCs w:val="24"/>
              </w:rPr>
              <w:t>Міністерства оборони України (1 особа)</w:t>
            </w:r>
          </w:p>
          <w:p w14:paraId="51D3BE58" w14:textId="0C512C38" w:rsidR="007670BF" w:rsidRPr="00A4561F" w:rsidRDefault="007670BF" w:rsidP="005F5983">
            <w:pPr>
              <w:ind w:firstLine="60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1" w:type="dxa"/>
          </w:tcPr>
          <w:p w14:paraId="433A11AE" w14:textId="65E5DBD5" w:rsidR="00004CE8" w:rsidRPr="00A4561F" w:rsidRDefault="00AC0E87" w:rsidP="00AC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22-26</w:t>
            </w:r>
          </w:p>
          <w:p w14:paraId="25C526A4" w14:textId="77777777" w:rsidR="00004CE8" w:rsidRPr="00A4561F" w:rsidRDefault="00004CE8" w:rsidP="00AC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</w:p>
        </w:tc>
        <w:tc>
          <w:tcPr>
            <w:tcW w:w="2835" w:type="dxa"/>
          </w:tcPr>
          <w:p w14:paraId="078CA23D" w14:textId="77777777" w:rsidR="00B57C06" w:rsidRPr="00A4561F" w:rsidRDefault="005F489C" w:rsidP="00B57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004CE8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слухачів</w:t>
            </w:r>
            <w:r w:rsidR="00AC7A15" w:rsidRPr="00A456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BA17B7" w14:textId="4C585130" w:rsidR="00004CE8" w:rsidRPr="00A4561F" w:rsidRDefault="00004CE8" w:rsidP="00B57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Наукового центру проблем </w:t>
            </w:r>
            <w:r w:rsidR="005F489C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виховання доброчесності і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запобігання корупції у секторі безпеки </w:t>
            </w:r>
            <w:r w:rsidR="005F489C" w:rsidRPr="00A4561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оборони Національного університету оборони України</w:t>
            </w:r>
            <w:r w:rsidR="00065A4C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(далі – НЦ</w:t>
            </w:r>
            <w:r w:rsidR="00773942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3942" w:rsidRPr="00A4561F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 w:rsidR="005F489C" w:rsidRPr="00A4561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proofErr w:type="spellEnd"/>
            <w:r w:rsidR="00033A48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НУОУ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4A38" w:rsidRPr="00A45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B027B8" w14:textId="77777777" w:rsidR="00247964" w:rsidRPr="00A4561F" w:rsidRDefault="00247964" w:rsidP="00B57C0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4489F47" w14:textId="77777777" w:rsidR="00065A4C" w:rsidRPr="00A4561F" w:rsidRDefault="00065A4C" w:rsidP="0006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Контактні телефони: </w:t>
            </w:r>
          </w:p>
          <w:p w14:paraId="7113226F" w14:textId="77777777" w:rsidR="00065A4C" w:rsidRPr="00A4561F" w:rsidRDefault="00065A4C" w:rsidP="0006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21-357, 21-523, </w:t>
            </w:r>
          </w:p>
          <w:p w14:paraId="061CECA5" w14:textId="77777777" w:rsidR="00065A4C" w:rsidRPr="00A4561F" w:rsidRDefault="00065A4C" w:rsidP="0006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(044)271-08-43, </w:t>
            </w:r>
          </w:p>
          <w:p w14:paraId="1EAF3436" w14:textId="77777777" w:rsidR="00065A4C" w:rsidRPr="00A4561F" w:rsidRDefault="00065A4C" w:rsidP="0006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(093)444-44-88, </w:t>
            </w:r>
          </w:p>
          <w:p w14:paraId="4272ACEC" w14:textId="77777777" w:rsidR="00065A4C" w:rsidRPr="00A4561F" w:rsidRDefault="00065A4C" w:rsidP="0006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(063)573-12-59,</w:t>
            </w:r>
          </w:p>
          <w:p w14:paraId="4E2C87EB" w14:textId="7D67DD2E" w:rsidR="00264A38" w:rsidRPr="00A4561F" w:rsidRDefault="00065A4C" w:rsidP="0006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е-</w:t>
            </w: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en-US"/>
              </w:rPr>
              <w:t>mail</w:t>
            </w: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: </w:t>
            </w:r>
            <w:hyperlink r:id="rId8" w:history="1"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bitec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</w:rPr>
                <w:t>@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ukr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</w:rPr>
                <w:t>.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F34F1B" w:rsidRPr="00A4561F" w14:paraId="4575139B" w14:textId="77777777" w:rsidTr="000E60E0">
        <w:tc>
          <w:tcPr>
            <w:tcW w:w="567" w:type="dxa"/>
          </w:tcPr>
          <w:p w14:paraId="18E88753" w14:textId="77777777" w:rsidR="00F34F1B" w:rsidRPr="00A4561F" w:rsidRDefault="00F34F1B" w:rsidP="0034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06" w:type="dxa"/>
          </w:tcPr>
          <w:p w14:paraId="2B9C3D77" w14:textId="0C24B683" w:rsidR="00EA39C5" w:rsidRPr="00A4561F" w:rsidRDefault="00EA39C5" w:rsidP="005F5983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Керівний склад та персонал</w:t>
            </w:r>
            <w:r w:rsidRPr="00A4561F">
              <w:rPr>
                <w:rFonts w:ascii="Times New Roman" w:hAnsi="Times New Roman" w:cs="Times New Roman"/>
              </w:rPr>
              <w:t xml:space="preserve">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визначених структурних підрозділів Міністерства оборони України, а саме: </w:t>
            </w:r>
          </w:p>
          <w:p w14:paraId="06959669" w14:textId="77777777" w:rsidR="001B3B3D" w:rsidRPr="00A4561F" w:rsidRDefault="00F34F1B" w:rsidP="007670BF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Департаменту кадрової політики Міністерства оборони України</w:t>
            </w:r>
            <w:r w:rsidR="00195517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і Науково-методичн</w:t>
            </w:r>
            <w:r w:rsidR="0028623A" w:rsidRPr="00A4561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95517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28623A" w:rsidRPr="00A456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5517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кадрової політики Міністерства оборони України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411D0" w:rsidRPr="00A45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="008411D0" w:rsidRPr="00A45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A456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Департаменту інформаційно-організаційної роботи та контролю Міністерства оборони України (1 особа); </w:t>
            </w:r>
            <w:r w:rsidR="00FB4468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по роботі зі зверненнями громадян та доступу до публічної інформації (1 особа); </w:t>
            </w:r>
            <w:r w:rsidR="00FB49BC" w:rsidRPr="00A4561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A057E3" w:rsidRPr="00A456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49BC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8E6" w:rsidRPr="00A4561F">
              <w:rPr>
                <w:rFonts w:ascii="Times New Roman" w:hAnsi="Times New Roman" w:cs="Times New Roman"/>
                <w:sz w:val="24"/>
                <w:szCs w:val="24"/>
              </w:rPr>
              <w:t>з питань запобігання та виявлення корупції Міністерства оборони України (</w:t>
            </w:r>
            <w:r w:rsidR="006B3A1F" w:rsidRPr="00A45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18E6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="006B3A1F" w:rsidRPr="00A45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18E6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Управління фізичної культури і спорту Міністерства оборони України</w:t>
            </w:r>
            <w:r w:rsidR="006B13E4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r w:rsidR="007C1BBF" w:rsidRPr="00A4561F"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="00A6127C" w:rsidRPr="00A4561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C1BBF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 w:rsidR="00A6127C" w:rsidRPr="00A4561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C1BBF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 w:rsidR="00A6127C" w:rsidRPr="00A456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1BBF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Збройних Сил України</w:t>
            </w:r>
            <w:r w:rsidR="00434E27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11D0" w:rsidRPr="00A45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="008411D0" w:rsidRPr="00A45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30033B" w:rsidRPr="00A4561F">
              <w:rPr>
                <w:rFonts w:ascii="Times New Roman" w:hAnsi="Times New Roman" w:cs="Times New Roman"/>
                <w:sz w:val="24"/>
                <w:szCs w:val="24"/>
              </w:rPr>
              <w:t>Управління протоколу Міністерства оборони України (1</w:t>
            </w:r>
            <w:r w:rsidR="002E3B79" w:rsidRPr="00A456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033B" w:rsidRPr="00A4561F">
              <w:rPr>
                <w:rFonts w:ascii="Times New Roman" w:hAnsi="Times New Roman" w:cs="Times New Roman"/>
                <w:sz w:val="24"/>
                <w:szCs w:val="24"/>
              </w:rPr>
              <w:t>особа);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BBF" w:rsidRPr="00A4561F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 w:rsidR="002E3B79" w:rsidRPr="00A4561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C1BBF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протимінної діяльності, цивільного захисту та екологічної  безпеки </w:t>
            </w:r>
            <w:r w:rsidR="00225B49" w:rsidRPr="00A4561F">
              <w:rPr>
                <w:rFonts w:ascii="Times New Roman" w:hAnsi="Times New Roman" w:cs="Times New Roman"/>
                <w:sz w:val="24"/>
                <w:szCs w:val="24"/>
              </w:rPr>
              <w:t>(1 особа);</w:t>
            </w:r>
            <w:r w:rsidR="00225B49" w:rsidRPr="00A456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Мобілізаційного відділу Міністерства оборони України (1 особа);</w:t>
            </w:r>
            <w:r w:rsidRPr="00A456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Управління державного технічного нагляду Збройних Сил України (1 особа);</w:t>
            </w:r>
            <w:r w:rsidRPr="00A456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246EB" w:rsidRPr="00A4561F">
              <w:rPr>
                <w:rFonts w:ascii="Times New Roman" w:hAnsi="Times New Roman" w:cs="Times New Roman"/>
                <w:sz w:val="24"/>
                <w:szCs w:val="24"/>
              </w:rPr>
              <w:t>Головного у</w:t>
            </w:r>
            <w:r w:rsidR="00B0338A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правління реагування на кризові ситуації (1 особа); </w:t>
            </w:r>
            <w:r w:rsidR="00D218ED" w:rsidRPr="00A4561F">
              <w:rPr>
                <w:rFonts w:ascii="Times New Roman" w:hAnsi="Times New Roman" w:cs="Times New Roman"/>
                <w:sz w:val="24"/>
                <w:szCs w:val="24"/>
              </w:rPr>
              <w:t>Галузевого державного архіву Міністерства оборони України (1 особа);</w:t>
            </w:r>
            <w:r w:rsidR="00D218ED" w:rsidRPr="00A456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02162" w:rsidRPr="00A4561F"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="00C60015" w:rsidRPr="00A4561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02162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справами </w:t>
            </w:r>
            <w:r w:rsidR="00D218ED" w:rsidRPr="00A4561F">
              <w:rPr>
                <w:rFonts w:ascii="Times New Roman" w:hAnsi="Times New Roman" w:cs="Times New Roman"/>
                <w:sz w:val="24"/>
                <w:szCs w:val="24"/>
              </w:rPr>
              <w:t>Міністерства оборони України</w:t>
            </w:r>
            <w:r w:rsidR="00D3037F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і Центру забезпечення Міністерства оборони України та Генерального штабу Збройних Сил України</w:t>
            </w:r>
            <w:r w:rsidR="00D218ED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D3037F" w:rsidRPr="00A456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218ED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особи), Управління стандартизації, кодифікації та каталогізації (1 особа); </w:t>
            </w:r>
            <w:r w:rsidR="008C4283" w:rsidRPr="00A4561F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="00BE6ACB" w:rsidRPr="00A456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4283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експ</w:t>
            </w:r>
            <w:r w:rsidR="00E164EC" w:rsidRPr="00A456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4283" w:rsidRPr="00A4561F">
              <w:rPr>
                <w:rFonts w:ascii="Times New Roman" w:hAnsi="Times New Roman" w:cs="Times New Roman"/>
                <w:sz w:val="24"/>
                <w:szCs w:val="24"/>
              </w:rPr>
              <w:t>ртного контролю Міністерства оборони України (1 особа)</w:t>
            </w:r>
          </w:p>
          <w:p w14:paraId="1B76ECA3" w14:textId="75CB1E2A" w:rsidR="007670BF" w:rsidRPr="00A4561F" w:rsidRDefault="007670BF" w:rsidP="007670BF">
            <w:pPr>
              <w:ind w:firstLine="60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1" w:type="dxa"/>
          </w:tcPr>
          <w:p w14:paraId="3C60F4E5" w14:textId="5FBB15C5" w:rsidR="00F34F1B" w:rsidRPr="00A4561F" w:rsidRDefault="00AC0E87" w:rsidP="00F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  <w:p w14:paraId="6E9FBA33" w14:textId="77777777" w:rsidR="00F34F1B" w:rsidRPr="00A4561F" w:rsidRDefault="00F34F1B" w:rsidP="00F3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лютого</w:t>
            </w:r>
          </w:p>
          <w:p w14:paraId="00B71B89" w14:textId="77777777" w:rsidR="00F34F1B" w:rsidRPr="00A4561F" w:rsidRDefault="00F34F1B" w:rsidP="0000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09C111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До 20 слухачів, </w:t>
            </w:r>
          </w:p>
          <w:p w14:paraId="3640A2DC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НЦ </w:t>
            </w:r>
            <w:proofErr w:type="spellStart"/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ПВДіЗК</w:t>
            </w:r>
            <w:proofErr w:type="spellEnd"/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НУОУ.</w:t>
            </w:r>
          </w:p>
          <w:p w14:paraId="7D62C0E9" w14:textId="77777777" w:rsidR="00247964" w:rsidRPr="00A4561F" w:rsidRDefault="00247964" w:rsidP="004762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6172A8B" w14:textId="46607484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Контактні телефони: </w:t>
            </w:r>
          </w:p>
          <w:p w14:paraId="71C810DA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21-357, 21-523, </w:t>
            </w:r>
          </w:p>
          <w:p w14:paraId="233B6CDD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(044)271-08-43, </w:t>
            </w:r>
          </w:p>
          <w:p w14:paraId="39CC22E4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(093)444-44-88, </w:t>
            </w:r>
          </w:p>
          <w:p w14:paraId="67635F0A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(063)573-12-59,</w:t>
            </w:r>
          </w:p>
          <w:p w14:paraId="2F6EB727" w14:textId="6A41F725" w:rsidR="00F34F1B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е-</w:t>
            </w: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en-US"/>
              </w:rPr>
              <w:t>mail</w:t>
            </w: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: </w:t>
            </w:r>
            <w:hyperlink r:id="rId9" w:history="1"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bitec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</w:rPr>
                <w:t>@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ukr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</w:rPr>
                <w:t>.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F34F1B" w:rsidRPr="00A4561F" w14:paraId="589E7060" w14:textId="77777777" w:rsidTr="000E60E0">
        <w:tc>
          <w:tcPr>
            <w:tcW w:w="567" w:type="dxa"/>
          </w:tcPr>
          <w:p w14:paraId="377E033E" w14:textId="77777777" w:rsidR="00F34F1B" w:rsidRPr="00A4561F" w:rsidRDefault="00F34F1B" w:rsidP="00E0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14:paraId="784F2482" w14:textId="1BDA880F" w:rsidR="00EA39C5" w:rsidRPr="00A4561F" w:rsidRDefault="00EA39C5" w:rsidP="005F5983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Керівний склад та персонал</w:t>
            </w:r>
            <w:r w:rsidRPr="00A4561F">
              <w:rPr>
                <w:rFonts w:ascii="Times New Roman" w:hAnsi="Times New Roman" w:cs="Times New Roman"/>
              </w:rPr>
              <w:t xml:space="preserve">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визначених структурних підрозділів Міністерства оборони України, а саме: </w:t>
            </w:r>
          </w:p>
          <w:p w14:paraId="0F3877E8" w14:textId="39201A61" w:rsidR="00F34F1B" w:rsidRPr="00A4561F" w:rsidRDefault="003577F7" w:rsidP="005F5983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  <w:r w:rsidR="00A360AB" w:rsidRPr="00A456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цифрової трансформації у сфері оборони Міністерства оборони України </w:t>
            </w:r>
            <w:r w:rsidR="008C2B26" w:rsidRPr="00A4561F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136232" w:rsidRPr="00A456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2B26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особа); 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Департаменту </w:t>
            </w:r>
            <w:r w:rsidR="00DD61D1" w:rsidRPr="00A4561F">
              <w:rPr>
                <w:rFonts w:ascii="Times New Roman" w:hAnsi="Times New Roman" w:cs="Times New Roman"/>
                <w:sz w:val="24"/>
                <w:szCs w:val="24"/>
              </w:rPr>
              <w:t>політики закупівель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Міністерства оборони України (</w:t>
            </w:r>
            <w:r w:rsidR="00192461" w:rsidRPr="00A45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особи);</w:t>
            </w:r>
            <w:r w:rsidR="00F34F1B" w:rsidRPr="00A456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9245D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Департаменту військово-технічної політики, розвитку озброєння та військової техніки </w:t>
            </w:r>
            <w:r w:rsidR="0099245D" w:rsidRPr="00A4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Міністерства оборони України (3</w:t>
            </w:r>
            <w:r w:rsidR="00E85C3D" w:rsidRPr="00A456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245D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особи); </w:t>
            </w:r>
            <w:r w:rsidR="008411D0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забезпечення розвитку озброєння та військової техніки (1 особа); </w:t>
            </w:r>
            <w:r w:rsidR="00030321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Департаменту державного гарантування якості Міністерства оборони України (1 особа); </w:t>
            </w:r>
            <w:r w:rsidR="00DD61D1" w:rsidRPr="00A4561F">
              <w:rPr>
                <w:rFonts w:ascii="Times New Roman" w:hAnsi="Times New Roman" w:cs="Times New Roman"/>
                <w:sz w:val="24"/>
                <w:szCs w:val="24"/>
              </w:rPr>
              <w:t>Управління представництв замовника (2 особи);</w:t>
            </w:r>
            <w:r w:rsidR="00FB47B6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9B6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Департаменту охорони здоров’я Міністерства оборони України (1 особа); </w:t>
            </w:r>
            <w:r w:rsidR="00F934AF" w:rsidRPr="00A4561F">
              <w:rPr>
                <w:rFonts w:ascii="Times New Roman" w:hAnsi="Times New Roman" w:cs="Times New Roman"/>
                <w:sz w:val="24"/>
                <w:szCs w:val="24"/>
              </w:rPr>
              <w:t>Головного управління з організації виробництва боєприпасів та будівництва споруд спеціального призначення (1 особа);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86C" w:rsidRPr="00A4561F">
              <w:rPr>
                <w:rFonts w:ascii="Times New Roman" w:hAnsi="Times New Roman" w:cs="Times New Roman"/>
                <w:sz w:val="24"/>
                <w:szCs w:val="24"/>
              </w:rPr>
              <w:t>Центрального управління контролю якості</w:t>
            </w:r>
            <w:r w:rsidR="00136232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86C" w:rsidRPr="00A456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613A" w:rsidRPr="00A45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86C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="0005613A" w:rsidRPr="00A45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286C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E9130C" w:rsidRPr="00A4561F">
              <w:rPr>
                <w:rFonts w:ascii="Times New Roman" w:hAnsi="Times New Roman" w:cs="Times New Roman"/>
                <w:sz w:val="24"/>
                <w:szCs w:val="24"/>
              </w:rPr>
              <w:t>Департаменту</w:t>
            </w:r>
            <w:r w:rsidR="000E3FB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запобігання та виявлення корупції Міністерства оборони України (</w:t>
            </w:r>
            <w:r w:rsidR="00FB47B6" w:rsidRPr="00A45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5054" w:rsidRPr="00A456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E3FB9" w:rsidRPr="00A4561F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r w:rsidR="00467944" w:rsidRPr="00A45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3FB9" w:rsidRPr="00A45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5CA952" w14:textId="77777777" w:rsidR="001B3B3D" w:rsidRPr="00A4561F" w:rsidRDefault="001B3B3D" w:rsidP="00F56EB9">
            <w:pPr>
              <w:ind w:firstLine="743"/>
              <w:jc w:val="both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701" w:type="dxa"/>
          </w:tcPr>
          <w:p w14:paraId="71D85E71" w14:textId="7AF7533E" w:rsidR="00F34F1B" w:rsidRPr="00A4561F" w:rsidRDefault="00000D73" w:rsidP="0064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18-22</w:t>
            </w:r>
          </w:p>
          <w:p w14:paraId="14AC02F9" w14:textId="77777777" w:rsidR="00F34F1B" w:rsidRPr="00A4561F" w:rsidRDefault="00F34F1B" w:rsidP="0064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</w:p>
          <w:p w14:paraId="25FACFEB" w14:textId="77777777" w:rsidR="00F34F1B" w:rsidRPr="00A4561F" w:rsidRDefault="00F34F1B" w:rsidP="0064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823DF5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До 20 слухачів, </w:t>
            </w:r>
          </w:p>
          <w:p w14:paraId="578F9A39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НЦ </w:t>
            </w:r>
            <w:proofErr w:type="spellStart"/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ПВДіЗК</w:t>
            </w:r>
            <w:proofErr w:type="spellEnd"/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НУОУ.</w:t>
            </w:r>
          </w:p>
          <w:p w14:paraId="3B1C5BB7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9F7619C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Контактні телефони: </w:t>
            </w:r>
          </w:p>
          <w:p w14:paraId="32686741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21-357, 21-523, </w:t>
            </w:r>
          </w:p>
          <w:p w14:paraId="6A4DEA53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(044)271-08-43, </w:t>
            </w:r>
          </w:p>
          <w:p w14:paraId="4A235775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(093)444-44-88, </w:t>
            </w:r>
          </w:p>
          <w:p w14:paraId="48DEED29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(063)573-12-59,</w:t>
            </w:r>
          </w:p>
          <w:p w14:paraId="4FFDD9EE" w14:textId="2B3D0694" w:rsidR="00F34F1B" w:rsidRPr="00A4561F" w:rsidRDefault="00476249" w:rsidP="0047624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е-</w:t>
            </w: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en-US"/>
              </w:rPr>
              <w:t>mail</w:t>
            </w: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: </w:t>
            </w:r>
            <w:hyperlink r:id="rId10" w:history="1"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bitec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</w:rPr>
                <w:t>@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ukr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</w:rPr>
                <w:t>.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F34F1B" w:rsidRPr="00A4561F" w14:paraId="073F5B4C" w14:textId="77777777" w:rsidTr="000E60E0">
        <w:tc>
          <w:tcPr>
            <w:tcW w:w="567" w:type="dxa"/>
          </w:tcPr>
          <w:p w14:paraId="514A08D0" w14:textId="77777777" w:rsidR="00F34F1B" w:rsidRPr="00A4561F" w:rsidRDefault="00F34F1B" w:rsidP="00E0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06" w:type="dxa"/>
          </w:tcPr>
          <w:p w14:paraId="2040E9A8" w14:textId="77777777" w:rsidR="00F34F1B" w:rsidRPr="00A4561F" w:rsidRDefault="00F34F1B" w:rsidP="005F5983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Керівний склад </w:t>
            </w:r>
            <w:r w:rsidR="00EA39C5" w:rsidRPr="00A4561F">
              <w:rPr>
                <w:rFonts w:ascii="Times New Roman" w:hAnsi="Times New Roman" w:cs="Times New Roman"/>
                <w:sz w:val="24"/>
                <w:szCs w:val="24"/>
              </w:rPr>
              <w:t>та персонал</w:t>
            </w:r>
            <w:r w:rsidR="00EA39C5" w:rsidRPr="00A4561F">
              <w:rPr>
                <w:rFonts w:ascii="Times New Roman" w:hAnsi="Times New Roman" w:cs="Times New Roman"/>
              </w:rPr>
              <w:t xml:space="preserve"> 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визначених структурних підрозділів Міністерства оборони України, </w:t>
            </w:r>
            <w:r w:rsidR="000F6AA5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підпорядкованих установ,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а саме: </w:t>
            </w:r>
          </w:p>
          <w:p w14:paraId="7550A08E" w14:textId="20E2B792" w:rsidR="001B3B3D" w:rsidRPr="00A4561F" w:rsidRDefault="005F3D56" w:rsidP="005F5983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юридичного управління Генерального штабу Збройних Сил України (1 особа); </w:t>
            </w:r>
            <w:r w:rsidR="00030321" w:rsidRPr="00A4561F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>ного управління розвитку та супроводження матеріального забезпечення Збройних Сил України (</w:t>
            </w:r>
            <w:r w:rsidR="008411D0" w:rsidRPr="00A45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="008411D0" w:rsidRPr="00A45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A75E76" w:rsidRPr="00A4561F">
              <w:rPr>
                <w:rFonts w:ascii="Times New Roman" w:hAnsi="Times New Roman" w:cs="Times New Roman"/>
                <w:sz w:val="24"/>
                <w:szCs w:val="24"/>
              </w:rPr>
              <w:t>Головного управління земель оборони та фондів</w:t>
            </w:r>
            <w:r w:rsidR="00BA2BCC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(1 особа); </w:t>
            </w:r>
            <w:r w:rsidR="00D218ED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інформаційних технологій (1 особа); </w:t>
            </w:r>
            <w:r w:rsidR="00C5630A" w:rsidRPr="00A4561F">
              <w:rPr>
                <w:rFonts w:ascii="Times New Roman" w:hAnsi="Times New Roman" w:cs="Times New Roman"/>
                <w:sz w:val="24"/>
                <w:szCs w:val="24"/>
              </w:rPr>
              <w:t>Департаменту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запобігання та виявлення корупції Міністерства оборони України (</w:t>
            </w:r>
            <w:r w:rsidR="008411D0" w:rsidRPr="00A45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особи)</w:t>
            </w:r>
            <w:r w:rsidR="00015B5A" w:rsidRPr="00A456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Західного відділу з питань запобігання та виявлення корупції (2 особи)</w:t>
            </w:r>
            <w:r w:rsidR="000F6AA5" w:rsidRPr="00A456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Східного відділу з питань запобігання та виявлення корупції</w:t>
            </w:r>
            <w:r w:rsidR="00BA2BCC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>(2 особи)</w:t>
            </w:r>
            <w:r w:rsidR="000F6AA5" w:rsidRPr="00A456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Північно</w:t>
            </w:r>
            <w:r w:rsidR="00231F71" w:rsidRPr="00A4561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F71" w:rsidRPr="00A4561F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запобігання та виявлення корупції (</w:t>
            </w:r>
            <w:r w:rsidR="005078F6" w:rsidRPr="00A45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="005078F6" w:rsidRPr="00A45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6AA5" w:rsidRPr="00A456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Південно</w:t>
            </w:r>
            <w:r w:rsidR="00231F71" w:rsidRPr="00A4561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F71" w:rsidRPr="00A4561F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запобігання та виявлення корупції (</w:t>
            </w:r>
            <w:r w:rsidR="005078F6" w:rsidRPr="00A45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="005078F6" w:rsidRPr="00A45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6AA5" w:rsidRPr="00A456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</w:t>
            </w:r>
            <w:r w:rsidR="00231F71" w:rsidRPr="00A4561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F71" w:rsidRPr="00A4561F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запобігання та виявлення корупції (</w:t>
            </w:r>
            <w:r w:rsidR="008E2C84" w:rsidRPr="00A45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="008E2C84" w:rsidRPr="00A45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6AA5" w:rsidRPr="00A456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6B8" w:rsidRPr="00A4561F">
              <w:rPr>
                <w:rFonts w:ascii="Times New Roman" w:hAnsi="Times New Roman" w:cs="Times New Roman"/>
                <w:sz w:val="24"/>
                <w:szCs w:val="24"/>
              </w:rPr>
              <w:t>Комендатури Міністерства оборони України (1 особа)</w:t>
            </w:r>
          </w:p>
          <w:p w14:paraId="312C4F37" w14:textId="77777777" w:rsidR="00061C02" w:rsidRPr="00A4561F" w:rsidRDefault="00061C02" w:rsidP="00BF3CFC">
            <w:pPr>
              <w:ind w:firstLine="74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1" w:type="dxa"/>
          </w:tcPr>
          <w:p w14:paraId="0BE7AC8D" w14:textId="5E36C68C" w:rsidR="00F34F1B" w:rsidRPr="00A4561F" w:rsidRDefault="00000D73" w:rsidP="00A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  <w:p w14:paraId="51D36035" w14:textId="77777777" w:rsidR="00F34F1B" w:rsidRPr="00A4561F" w:rsidRDefault="00F34F1B" w:rsidP="00E9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</w:p>
        </w:tc>
        <w:tc>
          <w:tcPr>
            <w:tcW w:w="2835" w:type="dxa"/>
          </w:tcPr>
          <w:p w14:paraId="1F994286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До 20 слухачів, </w:t>
            </w:r>
          </w:p>
          <w:p w14:paraId="5599D3D6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НЦ </w:t>
            </w:r>
            <w:proofErr w:type="spellStart"/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ПВДіЗК</w:t>
            </w:r>
            <w:proofErr w:type="spellEnd"/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НУОУ.</w:t>
            </w:r>
          </w:p>
          <w:p w14:paraId="0E4F3325" w14:textId="77777777" w:rsidR="00B834FF" w:rsidRPr="00A4561F" w:rsidRDefault="00B834FF" w:rsidP="004762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CA7247A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Контактні телефони: </w:t>
            </w:r>
          </w:p>
          <w:p w14:paraId="132F363D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21-357, 21-523, </w:t>
            </w:r>
          </w:p>
          <w:p w14:paraId="15407471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(044)271-08-43, </w:t>
            </w:r>
          </w:p>
          <w:p w14:paraId="64BFC1F4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(093)444-44-88, </w:t>
            </w:r>
          </w:p>
          <w:p w14:paraId="2B80A29B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(063)573-12-59,</w:t>
            </w:r>
          </w:p>
          <w:p w14:paraId="18978112" w14:textId="00EADC8B" w:rsidR="00F34F1B" w:rsidRPr="00A4561F" w:rsidRDefault="00476249" w:rsidP="0047624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е-</w:t>
            </w: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en-US"/>
              </w:rPr>
              <w:t>mail</w:t>
            </w: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: </w:t>
            </w:r>
            <w:hyperlink r:id="rId11" w:history="1"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bitec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</w:rPr>
                <w:t>@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ukr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</w:rPr>
                <w:t>.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F34F1B" w:rsidRPr="00A4561F" w14:paraId="7DB419BF" w14:textId="77777777" w:rsidTr="000E60E0">
        <w:tc>
          <w:tcPr>
            <w:tcW w:w="567" w:type="dxa"/>
          </w:tcPr>
          <w:p w14:paraId="249E183A" w14:textId="77777777" w:rsidR="00F34F1B" w:rsidRPr="00A4561F" w:rsidRDefault="00F34F1B" w:rsidP="00E0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</w:tcPr>
          <w:p w14:paraId="60142396" w14:textId="77777777" w:rsidR="00F34F1B" w:rsidRPr="00A4561F" w:rsidRDefault="00F34F1B" w:rsidP="005F5983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Керівний склад </w:t>
            </w:r>
            <w:r w:rsidR="008D4505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та персонал командувань видів та родів ЗСУ,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визначених структурних підрозділів </w:t>
            </w:r>
            <w:r w:rsidR="008D4505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апарату Головнокомандувача Збройних Сил України,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Генерального штабу Збройних Сил України та органів військового управління, а саме:</w:t>
            </w:r>
          </w:p>
          <w:p w14:paraId="7FA62C5F" w14:textId="0DCD08FD" w:rsidR="001B3B3D" w:rsidRPr="00A4561F" w:rsidRDefault="00F34F1B" w:rsidP="005F5983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Командування Сухопутних військ Збройних Сил України (1 особа); Командування Повітряних Сил Збройних Сил України (1 особа); Командування Військово-Морських Сил Збройних Сил України (1 особа); </w:t>
            </w:r>
            <w:r w:rsidR="0020692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Командування </w:t>
            </w:r>
            <w:r w:rsidR="00F91F4D" w:rsidRPr="00A456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6929" w:rsidRPr="00A4561F">
              <w:rPr>
                <w:rFonts w:ascii="Times New Roman" w:hAnsi="Times New Roman" w:cs="Times New Roman"/>
                <w:sz w:val="24"/>
                <w:szCs w:val="24"/>
              </w:rPr>
              <w:t>б’єднаних сил Збройних Сил України (1</w:t>
            </w:r>
            <w:r w:rsidR="00C1201A" w:rsidRPr="00A456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0692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особа); </w:t>
            </w:r>
            <w:r w:rsidR="00E65EB1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Командування Десантно-штурмових військ Збройних Сил України (1 особа); </w:t>
            </w:r>
            <w:r w:rsidR="00567729" w:rsidRPr="00A4561F">
              <w:rPr>
                <w:rFonts w:ascii="Times New Roman" w:hAnsi="Times New Roman" w:cs="Times New Roman"/>
                <w:sz w:val="24"/>
                <w:szCs w:val="24"/>
              </w:rPr>
              <w:t>Командування Військ зв</w:t>
            </w:r>
            <w:r w:rsidR="00646663" w:rsidRPr="00A4561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67729" w:rsidRPr="00A4561F">
              <w:rPr>
                <w:rFonts w:ascii="Times New Roman" w:hAnsi="Times New Roman" w:cs="Times New Roman"/>
                <w:sz w:val="24"/>
                <w:szCs w:val="24"/>
              </w:rPr>
              <w:t>язку та кібербезпеки Збройних Сил України (1 особа);</w:t>
            </w:r>
            <w:r w:rsidR="00841223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03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Командування Сил логістики Збройних Сил України (1 особа), Озброєння КСЛ ЗСУ (1 особа); Тилу КСЛ ЗСУ </w:t>
            </w:r>
            <w:r w:rsidR="00AE0039" w:rsidRPr="00A4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(1 особа), Командування Медичних сил Збройних Сил України (1 особа); </w:t>
            </w:r>
            <w:r w:rsidR="00841223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Командування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Сил </w:t>
            </w:r>
            <w:r w:rsidR="00841223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підтримки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Збройних Сил України (1 особа); </w:t>
            </w:r>
            <w:r w:rsidR="0020692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Командування Сил територіальної оборони Збройних Сил України (1 особа); </w:t>
            </w:r>
            <w:r w:rsidR="00A61A67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управління персоналу Генерального штабу Збройних Сил України (1 особа); </w:t>
            </w:r>
            <w:r w:rsidR="00EF3D3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управління морально-психологічного забезпечення Збройних Сил України (1 особа);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управління Військової служби правопорядку у Збройних Силах України (1 особа); </w:t>
            </w:r>
            <w:r w:rsidR="00C94F9C" w:rsidRPr="00A4561F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  <w:r w:rsidR="003D167D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ного управління безпеки військової служби Збройних Сил України (1 особа); </w:t>
            </w:r>
            <w:r w:rsidR="0048440A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внутрішнього контролю </w:t>
            </w:r>
            <w:r w:rsidR="005B3155" w:rsidRPr="00A456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440A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парату Головнокомандувача Збройних Сил України (1 особа); </w:t>
            </w:r>
            <w:r w:rsidR="0017075F" w:rsidRPr="00A4561F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запобігання та виявлення корупції</w:t>
            </w:r>
            <w:r w:rsidR="007A55DA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у Збройних Силах України</w:t>
            </w:r>
            <w:r w:rsidR="0017075F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Апарату Головнокомандувача Збройних Сил України (1 особа);</w:t>
            </w:r>
            <w:r w:rsidR="00F92E0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E2F" w:rsidRPr="00A4561F">
              <w:rPr>
                <w:rFonts w:ascii="Times New Roman" w:hAnsi="Times New Roman" w:cs="Times New Roman"/>
                <w:sz w:val="24"/>
                <w:szCs w:val="24"/>
              </w:rPr>
              <w:t>Кадрового центру Збройних Сил України (1</w:t>
            </w:r>
            <w:r w:rsidR="00AD111E" w:rsidRPr="00A456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76E2F" w:rsidRPr="00A4561F">
              <w:rPr>
                <w:rFonts w:ascii="Times New Roman" w:hAnsi="Times New Roman" w:cs="Times New Roman"/>
                <w:sz w:val="24"/>
                <w:szCs w:val="24"/>
              </w:rPr>
              <w:t>особа)</w:t>
            </w:r>
          </w:p>
          <w:p w14:paraId="3A489D78" w14:textId="77777777" w:rsidR="00061C02" w:rsidRPr="00A4561F" w:rsidRDefault="00061C02" w:rsidP="00061C02">
            <w:pPr>
              <w:ind w:firstLine="74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1" w:type="dxa"/>
          </w:tcPr>
          <w:p w14:paraId="0ECDE58E" w14:textId="4473A5AA" w:rsidR="00F34F1B" w:rsidRPr="00A4561F" w:rsidRDefault="00000D73" w:rsidP="00A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20-24</w:t>
            </w:r>
          </w:p>
          <w:p w14:paraId="0BEC2DB7" w14:textId="77777777" w:rsidR="00F34F1B" w:rsidRPr="00A4561F" w:rsidRDefault="00F34F1B" w:rsidP="00A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</w:p>
        </w:tc>
        <w:tc>
          <w:tcPr>
            <w:tcW w:w="2835" w:type="dxa"/>
          </w:tcPr>
          <w:p w14:paraId="31D26268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До 20 слухачів, </w:t>
            </w:r>
          </w:p>
          <w:p w14:paraId="6F15FE27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НЦ </w:t>
            </w:r>
            <w:proofErr w:type="spellStart"/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ПВДіЗК</w:t>
            </w:r>
            <w:proofErr w:type="spellEnd"/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НУОУ.</w:t>
            </w:r>
          </w:p>
          <w:p w14:paraId="39C41E39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3C83485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Контактні телефони: </w:t>
            </w:r>
          </w:p>
          <w:p w14:paraId="2293948E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21-357, 21-523, </w:t>
            </w:r>
          </w:p>
          <w:p w14:paraId="12B6D4F2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(044)271-08-43, </w:t>
            </w:r>
          </w:p>
          <w:p w14:paraId="0B13F4BA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(093)444-44-88, </w:t>
            </w:r>
          </w:p>
          <w:p w14:paraId="17A02883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(063)573-12-59,</w:t>
            </w:r>
          </w:p>
          <w:p w14:paraId="6DF57C72" w14:textId="763EF21E" w:rsidR="00F34F1B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е-</w:t>
            </w: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en-US"/>
              </w:rPr>
              <w:t>mail</w:t>
            </w: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: </w:t>
            </w:r>
            <w:hyperlink r:id="rId12" w:history="1"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bitec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</w:rPr>
                <w:t>@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ukr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</w:rPr>
                <w:t>.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F34F1B" w:rsidRPr="00A4561F" w14:paraId="25BEA389" w14:textId="77777777" w:rsidTr="000E60E0">
        <w:tc>
          <w:tcPr>
            <w:tcW w:w="567" w:type="dxa"/>
          </w:tcPr>
          <w:p w14:paraId="014CA9CE" w14:textId="77777777" w:rsidR="00F34F1B" w:rsidRPr="00A4561F" w:rsidRDefault="00F34F1B" w:rsidP="00E0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</w:tcPr>
          <w:p w14:paraId="751AE939" w14:textId="77777777" w:rsidR="00F34F1B" w:rsidRPr="00A4561F" w:rsidRDefault="00F34F1B" w:rsidP="005F5983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Керівний склад </w:t>
            </w:r>
            <w:r w:rsidR="008D4505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та персонал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визначених структурних підрозділів Генерального штабу Збройних Сил України та органів військового управління, а саме:</w:t>
            </w:r>
          </w:p>
          <w:p w14:paraId="499112C8" w14:textId="4534B0CC" w:rsidR="00061C02" w:rsidRPr="00A4561F" w:rsidRDefault="00F34F1B" w:rsidP="005F5983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командування “Захід” Сухопутних військ Збройних Сил України (1 особа); Оперативного командування “Південь” Сухопутних військ Збройних Сил України (1 особа); Оперативного командування “Північ” Сухопутних військ Збройних Сил України (1 особа); Оперативного командування “Схід” Сухопутних військ Збройних Сил України (1 особа); Повітряного командування “Захід” Повітряних Сил Збройних Сил України (1 особа); Повітряного командування “Центр” Повітряних Сил Збройних Сил України (1 особа); Повітряного командування “Південь” Повітряних Сил Збройних Сил України (1 особа); Повітряного командування “Схід” Повітряних Сил Збройних Сил України (1 особа); </w:t>
            </w:r>
            <w:r w:rsidR="00F8773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оперативного управління Генерального штабу Збройних Сил України (1 особа); </w:t>
            </w:r>
            <w:r w:rsidR="009F2493" w:rsidRPr="00A4561F">
              <w:rPr>
                <w:rFonts w:ascii="Times New Roman" w:hAnsi="Times New Roman" w:cs="Times New Roman"/>
                <w:sz w:val="24"/>
                <w:szCs w:val="24"/>
              </w:rPr>
              <w:t>Головного управління оборонного планування Генерального штабу Збройних Сил України</w:t>
            </w:r>
            <w:r w:rsidR="00FA4D31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493" w:rsidRPr="00A4561F">
              <w:rPr>
                <w:rFonts w:ascii="Times New Roman" w:hAnsi="Times New Roman" w:cs="Times New Roman"/>
                <w:sz w:val="24"/>
                <w:szCs w:val="24"/>
              </w:rPr>
              <w:t>(1 особа</w:t>
            </w:r>
            <w:r w:rsidR="00FA4D31" w:rsidRPr="00A45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F2493" w:rsidRPr="00A456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4673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D31" w:rsidRPr="00A4561F"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="007646CA" w:rsidRPr="00A4561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A4D31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цивільно-військового співробітництва</w:t>
            </w:r>
            <w:r w:rsidR="006E4D35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Збройних Сил України</w:t>
            </w:r>
            <w:r w:rsidR="00FA4D31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D35" w:rsidRPr="00A456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2E93" w:rsidRPr="00A45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6CA" w:rsidRPr="00A456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E4D35" w:rsidRPr="00A4561F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r w:rsidR="008B2E93" w:rsidRPr="00A456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4D35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D75738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Центру забезпечення миротворчої діяльності та реалізації міжнародних договорів Збройних Сил України (1 особа); </w:t>
            </w:r>
            <w:r w:rsidR="00A61A67" w:rsidRPr="00A4561F">
              <w:rPr>
                <w:rFonts w:ascii="Times New Roman" w:hAnsi="Times New Roman" w:cs="Times New Roman"/>
                <w:sz w:val="24"/>
                <w:szCs w:val="24"/>
              </w:rPr>
              <w:t>Головного командного центру Збройних Сил України (1</w:t>
            </w:r>
            <w:r w:rsidR="007646CA" w:rsidRPr="00A456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61A67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особа); Головного управління логістики Генерального штабу Збройних Сил України (1 особа); </w:t>
            </w:r>
            <w:r w:rsidR="00EE4673" w:rsidRPr="00A4561F">
              <w:rPr>
                <w:rFonts w:ascii="Times New Roman" w:hAnsi="Times New Roman" w:cs="Times New Roman"/>
                <w:sz w:val="24"/>
                <w:szCs w:val="24"/>
              </w:rPr>
              <w:t>Центрального управління оборонних ресурсів Генерального штабу Збройних Сил України (1</w:t>
            </w:r>
            <w:r w:rsidR="007646CA" w:rsidRPr="00A456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4673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особа); </w:t>
            </w:r>
            <w:r w:rsidR="00EF3D3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управління зв’язку та інформаційних систем Генерального штабу </w:t>
            </w:r>
            <w:r w:rsidR="00EF3D39" w:rsidRPr="00A4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Збройних Сил України (1 особа); </w:t>
            </w:r>
            <w:r w:rsidR="0053467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управління охорони державної таємниці та захисту інформації Генерального штабу Збройних Сил України (1 особа); </w:t>
            </w:r>
            <w:r w:rsidR="001618FB" w:rsidRPr="00A4561F">
              <w:rPr>
                <w:rFonts w:ascii="Times New Roman" w:hAnsi="Times New Roman" w:cs="Times New Roman"/>
                <w:sz w:val="24"/>
                <w:szCs w:val="24"/>
              </w:rPr>
              <w:t>Центрального в</w:t>
            </w:r>
            <w:r w:rsidR="002062B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оєнно-наукового управління Генерального штабу Збройних Сил України (1 особа); </w:t>
            </w:r>
            <w:r w:rsidR="00F03662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розвитку автоматизації </w:t>
            </w:r>
            <w:r w:rsidR="007A725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штабу </w:t>
            </w:r>
            <w:r w:rsidR="00F03662" w:rsidRPr="00A4561F">
              <w:rPr>
                <w:rFonts w:ascii="Times New Roman" w:hAnsi="Times New Roman" w:cs="Times New Roman"/>
                <w:sz w:val="24"/>
                <w:szCs w:val="24"/>
              </w:rPr>
              <w:t>Збройних Сил України</w:t>
            </w:r>
            <w:r w:rsidR="003B0E12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662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(1 особа);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101 окремої бригади охорони Генерального штабу Збройних Сил України (1 особа)</w:t>
            </w:r>
          </w:p>
          <w:p w14:paraId="5D8A5620" w14:textId="77777777" w:rsidR="00061C02" w:rsidRPr="00A4561F" w:rsidRDefault="00061C02" w:rsidP="00061C02">
            <w:pPr>
              <w:ind w:firstLine="74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1" w:type="dxa"/>
          </w:tcPr>
          <w:p w14:paraId="1F16F0CE" w14:textId="5825EDBC" w:rsidR="00F34F1B" w:rsidRPr="00A4561F" w:rsidRDefault="00F66753" w:rsidP="00A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10-14</w:t>
            </w:r>
          </w:p>
          <w:p w14:paraId="4E20C6E2" w14:textId="77777777" w:rsidR="00F34F1B" w:rsidRPr="00A4561F" w:rsidRDefault="00F34F1B" w:rsidP="00A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червня</w:t>
            </w:r>
          </w:p>
        </w:tc>
        <w:tc>
          <w:tcPr>
            <w:tcW w:w="2835" w:type="dxa"/>
          </w:tcPr>
          <w:p w14:paraId="665EE792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До 20 слухачів, </w:t>
            </w:r>
          </w:p>
          <w:p w14:paraId="61E6BDC7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НЦ </w:t>
            </w:r>
            <w:proofErr w:type="spellStart"/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ПВДіЗК</w:t>
            </w:r>
            <w:proofErr w:type="spellEnd"/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НУОУ.</w:t>
            </w:r>
          </w:p>
          <w:p w14:paraId="0E00DAA9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Контактні телефони: </w:t>
            </w:r>
          </w:p>
          <w:p w14:paraId="51D131AD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21-357, 21-523, </w:t>
            </w:r>
          </w:p>
          <w:p w14:paraId="616BA119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(044)271-08-43, </w:t>
            </w:r>
          </w:p>
          <w:p w14:paraId="79102175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(093)444-44-88, </w:t>
            </w:r>
          </w:p>
          <w:p w14:paraId="7AE07C7D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(063)573-12-59,</w:t>
            </w:r>
          </w:p>
          <w:p w14:paraId="2D796905" w14:textId="1114B256" w:rsidR="00F34F1B" w:rsidRPr="00A4561F" w:rsidRDefault="00476249" w:rsidP="00476249">
            <w:pPr>
              <w:ind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е-</w:t>
            </w: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en-US"/>
              </w:rPr>
              <w:t>mail</w:t>
            </w: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: </w:t>
            </w:r>
            <w:hyperlink r:id="rId13" w:history="1"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bitec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</w:rPr>
                <w:t>@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ukr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</w:rPr>
                <w:t>.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FF0196" w:rsidRPr="00A4561F" w14:paraId="0C635C6E" w14:textId="77777777" w:rsidTr="000E60E0">
        <w:trPr>
          <w:trHeight w:val="445"/>
        </w:trPr>
        <w:tc>
          <w:tcPr>
            <w:tcW w:w="567" w:type="dxa"/>
          </w:tcPr>
          <w:p w14:paraId="1D947385" w14:textId="77777777" w:rsidR="00F34F1B" w:rsidRPr="00A4561F" w:rsidRDefault="00F34F1B" w:rsidP="00E0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</w:tcPr>
          <w:p w14:paraId="63208A5C" w14:textId="77777777" w:rsidR="00F34F1B" w:rsidRPr="00A4561F" w:rsidRDefault="00F34F1B" w:rsidP="005F5983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Керівний склад </w:t>
            </w:r>
            <w:r w:rsidR="008D4505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та персонал </w:t>
            </w:r>
            <w:r w:rsidR="00F70B8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визначених структурних підрозділів Міністерства оборони України, </w:t>
            </w:r>
            <w:r w:rsidR="00EF3D39" w:rsidRPr="00A4561F">
              <w:rPr>
                <w:rFonts w:ascii="Times New Roman" w:hAnsi="Times New Roman" w:cs="Times New Roman"/>
                <w:sz w:val="24"/>
                <w:szCs w:val="24"/>
              </w:rPr>
              <w:t>науков</w:t>
            </w:r>
            <w:r w:rsidR="00F70B89" w:rsidRPr="00A4561F">
              <w:rPr>
                <w:rFonts w:ascii="Times New Roman" w:hAnsi="Times New Roman" w:cs="Times New Roman"/>
                <w:sz w:val="24"/>
                <w:szCs w:val="24"/>
              </w:rPr>
              <w:t>о-дослідних</w:t>
            </w:r>
            <w:r w:rsidR="00EF3D3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установ </w:t>
            </w:r>
            <w:r w:rsidR="00F70B8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Міністерства оборони та </w:t>
            </w:r>
            <w:r w:rsidR="00EF3D3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Збройних Сил України,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вищих військових навчальних закладів та військових навчальних підрозділів закладів вищої освіти, а саме:</w:t>
            </w:r>
          </w:p>
          <w:p w14:paraId="14804D00" w14:textId="6E1095EF" w:rsidR="00F3402C" w:rsidRPr="00A4561F" w:rsidRDefault="00F70B89" w:rsidP="005F5983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Департаменту військової освіти і науки Міністерства оборони України </w:t>
            </w:r>
            <w:r w:rsidRPr="00A4561F">
              <w:rPr>
                <w:rFonts w:ascii="Times New Roman" w:hAnsi="Times New Roman" w:cs="Times New Roman"/>
                <w:sz w:val="24"/>
                <w:szCs w:val="24"/>
              </w:rPr>
              <w:br/>
              <w:t>(1 особа);</w:t>
            </w:r>
            <w:r w:rsidR="00040217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673" w:rsidRPr="00A4561F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 w:rsidR="00AE3BB1" w:rsidRPr="00A4561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C1673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державної авіації України </w:t>
            </w:r>
            <w:r w:rsidR="00040217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(1 особа); </w:t>
            </w:r>
            <w:r w:rsidR="00F15412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науково-дослідного інституту Збройних Сил України (1 особа); </w:t>
            </w:r>
            <w:r w:rsidR="00EF3D3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науково-дослідного інституту озброєння та військової техніки </w:t>
            </w:r>
            <w:r w:rsidR="001C2F92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Збройних Сил України </w:t>
            </w:r>
            <w:r w:rsidR="00EF3D3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(1 особа); </w:t>
            </w:r>
            <w:r w:rsidR="00F15412" w:rsidRPr="00A4561F">
              <w:rPr>
                <w:rFonts w:ascii="Times New Roman" w:hAnsi="Times New Roman" w:cs="Times New Roman"/>
                <w:sz w:val="24"/>
                <w:szCs w:val="24"/>
              </w:rPr>
              <w:t>Державного науково-дослідного інституту авіації (</w:t>
            </w:r>
            <w:r w:rsidR="00BA2BCC" w:rsidRPr="00A45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412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 w:rsidR="00BA2BCC" w:rsidRPr="00A456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5412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EF3D3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Державного науково-дослідного інституту </w:t>
            </w:r>
            <w:proofErr w:type="spellStart"/>
            <w:r w:rsidR="00EF3D39" w:rsidRPr="00A4561F">
              <w:rPr>
                <w:rFonts w:ascii="Times New Roman" w:hAnsi="Times New Roman" w:cs="Times New Roman"/>
                <w:sz w:val="24"/>
                <w:szCs w:val="24"/>
              </w:rPr>
              <w:t>випробовувань</w:t>
            </w:r>
            <w:proofErr w:type="spellEnd"/>
            <w:r w:rsidR="00EF3D3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сертифікації озброєння та військової техніки</w:t>
            </w:r>
            <w:r w:rsidR="001C2F92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D39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(1 особа); 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>Національної академії сухопутних військ імені гетьмана Петра Сагайдачного</w:t>
            </w:r>
            <w:r w:rsidR="00434E27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>(1 особа) та Військового коледжу сержантського складу (1 особа); Військової академії (м.</w:t>
            </w:r>
            <w:r w:rsidR="002D5A31" w:rsidRPr="00A45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>Одеса) (1 особа); Харківського національного університету Повітряних Сил імені Івана Кожедуба (1 особа) та Військового коледжу сержантського складу (1 особа); Інституту Військово-Морських Сил Національного університету “Одеська морська академія” (1 особа); Військового інституту телекомунікацій та інформатизації імені Героїв Крут (1 особа) та Військового коледжу сержантського складу (1</w:t>
            </w:r>
            <w:r w:rsidR="00B96AEA" w:rsidRPr="00A456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особа); </w:t>
            </w:r>
            <w:r w:rsidR="00895E83" w:rsidRPr="00A4561F">
              <w:rPr>
                <w:rFonts w:ascii="Times New Roman" w:hAnsi="Times New Roman" w:cs="Times New Roman"/>
                <w:sz w:val="24"/>
                <w:szCs w:val="24"/>
              </w:rPr>
              <w:t>Військового і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>нституту танкових військ Національного технічного університету “Харківський політехнічний інститут” (1 особа); Житомирського військового інституту імені</w:t>
            </w:r>
            <w:r w:rsidR="002D5A31" w:rsidRPr="00A45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>С.П.Корольова</w:t>
            </w:r>
            <w:proofErr w:type="spellEnd"/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(1 особа); Військового інституту Київського національного університету імені Тараса Шевченка (1 особа); Української військово-медичної академії (1 особа); Військово-юридичного інституту Національного юридичного університету імені Ярослава Мудрого (1</w:t>
            </w:r>
            <w:r w:rsidR="00B96AEA" w:rsidRPr="00A456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>особа); Кафедри військової підготовки Державної спеціальної служби транспорту Дніпропетровського національного університету залізничного транспорту (1 особа)</w:t>
            </w:r>
          </w:p>
          <w:p w14:paraId="39530247" w14:textId="2C280619" w:rsidR="0062450C" w:rsidRPr="00A4561F" w:rsidRDefault="0062450C" w:rsidP="0062450C">
            <w:pPr>
              <w:ind w:firstLine="709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1" w:type="dxa"/>
          </w:tcPr>
          <w:p w14:paraId="408B3A7B" w14:textId="69D193FE" w:rsidR="00F34F1B" w:rsidRPr="00A4561F" w:rsidRDefault="00F573FC" w:rsidP="00A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2DF6" w:rsidRPr="00A4561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14:paraId="384F4E9C" w14:textId="77777777" w:rsidR="00F34F1B" w:rsidRPr="00A4561F" w:rsidRDefault="00F34F1B" w:rsidP="00A7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вересня</w:t>
            </w:r>
          </w:p>
        </w:tc>
        <w:tc>
          <w:tcPr>
            <w:tcW w:w="2835" w:type="dxa"/>
          </w:tcPr>
          <w:p w14:paraId="3F8C9711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До 20 слухачів, </w:t>
            </w:r>
          </w:p>
          <w:p w14:paraId="0F8C39FA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НЦ </w:t>
            </w:r>
            <w:proofErr w:type="spellStart"/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ПВДіЗК</w:t>
            </w:r>
            <w:proofErr w:type="spellEnd"/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НУОУ.</w:t>
            </w:r>
          </w:p>
          <w:p w14:paraId="1198D449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F14AB4B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Контактні телефони: </w:t>
            </w:r>
          </w:p>
          <w:p w14:paraId="46FC2D9E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21-357, 21-523, </w:t>
            </w:r>
          </w:p>
          <w:p w14:paraId="536EEA47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(044)271-08-43, </w:t>
            </w:r>
          </w:p>
          <w:p w14:paraId="611E8480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(093)444-44-88, </w:t>
            </w:r>
          </w:p>
          <w:p w14:paraId="6ACE131D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(063)573-12-59,</w:t>
            </w:r>
          </w:p>
          <w:p w14:paraId="467EDFFA" w14:textId="7EC03FF5" w:rsidR="00F34F1B" w:rsidRPr="00A4561F" w:rsidRDefault="00476249" w:rsidP="0047624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е-</w:t>
            </w: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en-US"/>
              </w:rPr>
              <w:t>mail</w:t>
            </w: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: </w:t>
            </w:r>
            <w:hyperlink r:id="rId14" w:history="1"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bitec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</w:rPr>
                <w:t>@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ukr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</w:rPr>
                <w:t>.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F34F1B" w:rsidRPr="00A4561F" w14:paraId="2AD32E4E" w14:textId="77777777" w:rsidTr="000E60E0">
        <w:trPr>
          <w:trHeight w:val="303"/>
        </w:trPr>
        <w:tc>
          <w:tcPr>
            <w:tcW w:w="567" w:type="dxa"/>
          </w:tcPr>
          <w:p w14:paraId="5ADD9CEF" w14:textId="77777777" w:rsidR="00F34F1B" w:rsidRPr="00A4561F" w:rsidRDefault="00F34F1B" w:rsidP="00E0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06" w:type="dxa"/>
          </w:tcPr>
          <w:p w14:paraId="02DA66C7" w14:textId="77777777" w:rsidR="00F34F1B" w:rsidRPr="00A4561F" w:rsidRDefault="001836E9" w:rsidP="005F5983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Керівний склад </w:t>
            </w:r>
            <w:r w:rsidR="008D4505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та персонал </w:t>
            </w:r>
            <w:r w:rsidR="00F34F1B" w:rsidRPr="00A4561F">
              <w:rPr>
                <w:rFonts w:ascii="Times New Roman" w:hAnsi="Times New Roman" w:cs="Times New Roman"/>
                <w:sz w:val="24"/>
                <w:szCs w:val="24"/>
              </w:rPr>
              <w:t>державних підприємств, які входять до сфери управління Міністерства оборони України</w:t>
            </w:r>
          </w:p>
        </w:tc>
        <w:tc>
          <w:tcPr>
            <w:tcW w:w="1701" w:type="dxa"/>
          </w:tcPr>
          <w:p w14:paraId="34E916A6" w14:textId="51B97CB1" w:rsidR="00246179" w:rsidRPr="00A4561F" w:rsidRDefault="00246179" w:rsidP="0024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  <w:p w14:paraId="6D16ACE7" w14:textId="35EC9443" w:rsidR="00246179" w:rsidRPr="00A4561F" w:rsidRDefault="00B54E52" w:rsidP="0024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</w:p>
          <w:p w14:paraId="5D3708D8" w14:textId="2230603F" w:rsidR="00F34F1B" w:rsidRPr="00A4561F" w:rsidRDefault="00F34F1B" w:rsidP="0047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62A718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До 20 слухачів, </w:t>
            </w:r>
          </w:p>
          <w:p w14:paraId="53B11EC1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НЦ </w:t>
            </w:r>
            <w:proofErr w:type="spellStart"/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ПВДіЗК</w:t>
            </w:r>
            <w:proofErr w:type="spellEnd"/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НУОУ.</w:t>
            </w:r>
          </w:p>
          <w:p w14:paraId="4CF5C68D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BCEF368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Контактні телефони: </w:t>
            </w:r>
          </w:p>
          <w:p w14:paraId="1D5C8AA4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21-357, 21-523, </w:t>
            </w:r>
          </w:p>
          <w:p w14:paraId="023F6F5A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(044)271-08-43, </w:t>
            </w:r>
          </w:p>
          <w:p w14:paraId="569F84E5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(093)444-44-88, </w:t>
            </w:r>
          </w:p>
          <w:p w14:paraId="40BA1DAF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(063)573-12-59,</w:t>
            </w:r>
          </w:p>
          <w:p w14:paraId="770235B4" w14:textId="7CF8E5D5" w:rsidR="00563675" w:rsidRPr="00A4561F" w:rsidRDefault="00476249" w:rsidP="0047624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е-</w:t>
            </w: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en-US"/>
              </w:rPr>
              <w:t>mail</w:t>
            </w: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: </w:t>
            </w:r>
            <w:hyperlink r:id="rId15" w:history="1"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bitec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</w:rPr>
                <w:t>@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ukr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</w:rPr>
                <w:t>.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net</w:t>
              </w:r>
            </w:hyperlink>
            <w:r w:rsidR="009505FF"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F1B" w:rsidRPr="00A4561F" w14:paraId="782D74C7" w14:textId="77777777" w:rsidTr="000E60E0">
        <w:trPr>
          <w:trHeight w:val="1005"/>
        </w:trPr>
        <w:tc>
          <w:tcPr>
            <w:tcW w:w="567" w:type="dxa"/>
          </w:tcPr>
          <w:p w14:paraId="02A4402E" w14:textId="77777777" w:rsidR="00F34F1B" w:rsidRPr="00A4561F" w:rsidRDefault="00F34F1B" w:rsidP="00E0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</w:tcPr>
          <w:p w14:paraId="723ED004" w14:textId="77777777" w:rsidR="00F34F1B" w:rsidRPr="00A4561F" w:rsidRDefault="00F34F1B" w:rsidP="005F5983">
            <w:pPr>
              <w:pStyle w:val="Qd"/>
              <w:ind w:firstLine="600"/>
              <w:jc w:val="both"/>
              <w:rPr>
                <w:sz w:val="24"/>
                <w:szCs w:val="24"/>
              </w:rPr>
            </w:pPr>
            <w:r w:rsidRPr="00A4561F">
              <w:rPr>
                <w:sz w:val="24"/>
                <w:szCs w:val="24"/>
              </w:rPr>
              <w:t>Керівники структурних підрозділів апарату Міністерства оборони України (триденні курси з 09.00 до 14.00)</w:t>
            </w:r>
          </w:p>
        </w:tc>
        <w:tc>
          <w:tcPr>
            <w:tcW w:w="1701" w:type="dxa"/>
          </w:tcPr>
          <w:p w14:paraId="6EBF2935" w14:textId="1174D689" w:rsidR="00F34F1B" w:rsidRPr="00A4561F" w:rsidRDefault="00CD4532" w:rsidP="0047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  <w:p w14:paraId="369CBB7C" w14:textId="77777777" w:rsidR="00F34F1B" w:rsidRPr="00A4561F" w:rsidRDefault="00F34F1B" w:rsidP="0047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</w:p>
        </w:tc>
        <w:tc>
          <w:tcPr>
            <w:tcW w:w="2835" w:type="dxa"/>
          </w:tcPr>
          <w:p w14:paraId="618B4999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До 20 слухачів, </w:t>
            </w:r>
          </w:p>
          <w:p w14:paraId="379357D0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НЦ </w:t>
            </w:r>
            <w:proofErr w:type="spellStart"/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ПВДіЗК</w:t>
            </w:r>
            <w:proofErr w:type="spellEnd"/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 НУОУ.</w:t>
            </w:r>
          </w:p>
          <w:p w14:paraId="2A9C8940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24A290D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Контактні телефони: </w:t>
            </w:r>
          </w:p>
          <w:p w14:paraId="0215B889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21-357, 21-523, </w:t>
            </w:r>
          </w:p>
          <w:p w14:paraId="165506F6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(044)271-08-43, </w:t>
            </w:r>
          </w:p>
          <w:p w14:paraId="56F8BEC5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 xml:space="preserve">(093)444-44-88, </w:t>
            </w:r>
          </w:p>
          <w:p w14:paraId="1FBB6D46" w14:textId="77777777" w:rsidR="00476249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sz w:val="24"/>
                <w:szCs w:val="24"/>
              </w:rPr>
              <w:t>(063)573-12-59,</w:t>
            </w:r>
          </w:p>
          <w:p w14:paraId="389646F8" w14:textId="745BEADF" w:rsidR="00F3402C" w:rsidRPr="00A4561F" w:rsidRDefault="00476249" w:rsidP="00476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е-</w:t>
            </w: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en-US"/>
              </w:rPr>
              <w:t>mail</w:t>
            </w:r>
            <w:r w:rsidRPr="00A4561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: </w:t>
            </w:r>
            <w:hyperlink r:id="rId16" w:history="1"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bitec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</w:rPr>
                <w:t>@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ukr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</w:rPr>
                <w:t>.</w:t>
              </w:r>
              <w:r w:rsidRPr="00A4561F">
                <w:rPr>
                  <w:rStyle w:val="Hyperlink"/>
                  <w:rFonts w:ascii="Times New Roman" w:hAnsi="Times New Roman" w:cs="Times New Roman"/>
                  <w:i/>
                  <w:color w:val="auto"/>
                  <w:spacing w:val="-6"/>
                  <w:sz w:val="24"/>
                  <w:szCs w:val="24"/>
                  <w:lang w:val="en-US"/>
                </w:rPr>
                <w:t>net</w:t>
              </w:r>
            </w:hyperlink>
          </w:p>
        </w:tc>
      </w:tr>
    </w:tbl>
    <w:p w14:paraId="52712789" w14:textId="77777777" w:rsidR="00287745" w:rsidRPr="00A4561F" w:rsidRDefault="00287745" w:rsidP="003F00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ABABC" w14:textId="77777777" w:rsidR="00CE6EF5" w:rsidRPr="00A4561F" w:rsidRDefault="00CE6EF5" w:rsidP="003F00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0D2C6" w14:textId="201B4D4C" w:rsidR="003F0030" w:rsidRPr="00A4561F" w:rsidRDefault="003F0030" w:rsidP="000F4F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61F">
        <w:rPr>
          <w:rFonts w:ascii="Times New Roman" w:hAnsi="Times New Roman" w:cs="Times New Roman"/>
          <w:b/>
          <w:sz w:val="24"/>
          <w:szCs w:val="24"/>
        </w:rPr>
        <w:t>Примітки:</w:t>
      </w:r>
    </w:p>
    <w:p w14:paraId="4C72C8A6" w14:textId="62EF1DFF" w:rsidR="003F0030" w:rsidRPr="00A4561F" w:rsidRDefault="003F0030" w:rsidP="000F4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A4561F">
        <w:rPr>
          <w:rFonts w:ascii="Times New Roman" w:hAnsi="Times New Roman" w:cs="Times New Roman"/>
          <w:bCs/>
          <w:sz w:val="24"/>
          <w:szCs w:val="24"/>
        </w:rPr>
        <w:t xml:space="preserve">Відповідно до </w:t>
      </w:r>
      <w:r w:rsidR="0047677B" w:rsidRPr="00A4561F">
        <w:rPr>
          <w:rFonts w:ascii="Times New Roman" w:hAnsi="Times New Roman" w:cs="Times New Roman"/>
          <w:bCs/>
          <w:sz w:val="24"/>
          <w:szCs w:val="24"/>
        </w:rPr>
        <w:t>наказу Міністерства оборони України від 04.01.2023 № 7/нм “Про організацію та проведення курсів професійної військової освіти та курсів підвищення кваліфікації у вищих військових навчальних закладах, військових навчальних підрозділах закладів вищої освіти і закладах фахової передвищої військової освіти у 2023 – 2024 роках”</w:t>
      </w:r>
      <w:r w:rsidRPr="00A4561F">
        <w:rPr>
          <w:rFonts w:ascii="Times New Roman" w:hAnsi="Times New Roman" w:cs="Times New Roman"/>
          <w:bCs/>
          <w:sz w:val="24"/>
          <w:szCs w:val="24"/>
        </w:rPr>
        <w:t xml:space="preserve"> відбір кандидатів для направлення на курси здійснювати з урахуванням наступних вимог: </w:t>
      </w:r>
    </w:p>
    <w:p w14:paraId="6A887686" w14:textId="7834518D" w:rsidR="003F0030" w:rsidRPr="00A4561F" w:rsidRDefault="003F0030" w:rsidP="000F4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Cs/>
          <w:sz w:val="24"/>
          <w:szCs w:val="24"/>
        </w:rPr>
        <w:t>1) врахува</w:t>
      </w:r>
      <w:r w:rsidR="000B7584" w:rsidRPr="00A4561F">
        <w:rPr>
          <w:rFonts w:ascii="Times New Roman" w:hAnsi="Times New Roman" w:cs="Times New Roman"/>
          <w:bCs/>
          <w:sz w:val="24"/>
          <w:szCs w:val="24"/>
        </w:rPr>
        <w:t>ння</w:t>
      </w:r>
      <w:r w:rsidRPr="00A4561F">
        <w:rPr>
          <w:rFonts w:ascii="Times New Roman" w:hAnsi="Times New Roman" w:cs="Times New Roman"/>
          <w:bCs/>
          <w:sz w:val="24"/>
          <w:szCs w:val="24"/>
        </w:rPr>
        <w:t xml:space="preserve"> обов’язков</w:t>
      </w:r>
      <w:r w:rsidR="000B7584" w:rsidRPr="00A4561F">
        <w:rPr>
          <w:rFonts w:ascii="Times New Roman" w:hAnsi="Times New Roman" w:cs="Times New Roman"/>
          <w:bCs/>
          <w:sz w:val="24"/>
          <w:szCs w:val="24"/>
        </w:rPr>
        <w:t>о</w:t>
      </w:r>
      <w:r w:rsidRPr="00A4561F">
        <w:rPr>
          <w:rFonts w:ascii="Times New Roman" w:hAnsi="Times New Roman" w:cs="Times New Roman"/>
          <w:bCs/>
          <w:sz w:val="24"/>
          <w:szCs w:val="24"/>
        </w:rPr>
        <w:t>ст</w:t>
      </w:r>
      <w:r w:rsidR="000B7584" w:rsidRPr="00A4561F">
        <w:rPr>
          <w:rFonts w:ascii="Times New Roman" w:hAnsi="Times New Roman" w:cs="Times New Roman"/>
          <w:bCs/>
          <w:sz w:val="24"/>
          <w:szCs w:val="24"/>
        </w:rPr>
        <w:t>і</w:t>
      </w:r>
      <w:r w:rsidRPr="00A4561F">
        <w:rPr>
          <w:rFonts w:ascii="Times New Roman" w:hAnsi="Times New Roman" w:cs="Times New Roman"/>
          <w:bCs/>
          <w:sz w:val="24"/>
          <w:szCs w:val="24"/>
        </w:rPr>
        <w:t xml:space="preserve"> та пріоритетн</w:t>
      </w:r>
      <w:r w:rsidR="000B7584" w:rsidRPr="00A4561F">
        <w:rPr>
          <w:rFonts w:ascii="Times New Roman" w:hAnsi="Times New Roman" w:cs="Times New Roman"/>
          <w:bCs/>
          <w:sz w:val="24"/>
          <w:szCs w:val="24"/>
        </w:rPr>
        <w:t>ості</w:t>
      </w:r>
      <w:r w:rsidRPr="00A4561F">
        <w:rPr>
          <w:rFonts w:ascii="Times New Roman" w:hAnsi="Times New Roman" w:cs="Times New Roman"/>
          <w:bCs/>
          <w:sz w:val="24"/>
          <w:szCs w:val="24"/>
        </w:rPr>
        <w:t xml:space="preserve"> підвищення кваліфікації: а) керівного складу структурних підрозділів Міноборони, апарату ГК ЗСУ, органів військового управління, установ, закладів, організацій; б) посадових (службових) осіб, які за напрямком службової діяльності здійснюють функції з виховання доброчесності, запобігання та протидії корупції.</w:t>
      </w:r>
    </w:p>
    <w:p w14:paraId="1037D3F1" w14:textId="77777777" w:rsidR="003F0030" w:rsidRPr="00A4561F" w:rsidRDefault="003F0030" w:rsidP="000F4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Cs/>
          <w:sz w:val="24"/>
          <w:szCs w:val="24"/>
        </w:rPr>
        <w:lastRenderedPageBreak/>
        <w:t>Застереження: не направляти одних і тих же посадових (службових) осіб на курси щороку;</w:t>
      </w:r>
    </w:p>
    <w:p w14:paraId="48CA6F2F" w14:textId="77777777" w:rsidR="003F0030" w:rsidRPr="00A4561F" w:rsidRDefault="003F0030" w:rsidP="000F4F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"/>
          <w:szCs w:val="4"/>
        </w:rPr>
      </w:pPr>
    </w:p>
    <w:p w14:paraId="1918457A" w14:textId="3C4910EA" w:rsidR="003F0030" w:rsidRPr="00A4561F" w:rsidRDefault="000B7584" w:rsidP="000F4F68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A4561F">
        <w:rPr>
          <w:rFonts w:ascii="Times New Roman" w:hAnsi="Times New Roman" w:cs="Times New Roman"/>
          <w:bCs/>
          <w:sz w:val="24"/>
          <w:szCs w:val="24"/>
        </w:rPr>
        <w:t xml:space="preserve">подання </w:t>
      </w:r>
      <w:r w:rsidR="003F0030" w:rsidRPr="00A4561F">
        <w:rPr>
          <w:rFonts w:ascii="Times New Roman" w:hAnsi="Times New Roman" w:cs="Times New Roman"/>
          <w:bCs/>
          <w:sz w:val="24"/>
          <w:szCs w:val="24"/>
        </w:rPr>
        <w:t>списк</w:t>
      </w:r>
      <w:r w:rsidRPr="00A4561F">
        <w:rPr>
          <w:rFonts w:ascii="Times New Roman" w:hAnsi="Times New Roman" w:cs="Times New Roman"/>
          <w:bCs/>
          <w:sz w:val="24"/>
          <w:szCs w:val="24"/>
        </w:rPr>
        <w:t>ів</w:t>
      </w:r>
      <w:r w:rsidR="003F0030" w:rsidRPr="00A4561F">
        <w:rPr>
          <w:rFonts w:ascii="Times New Roman" w:hAnsi="Times New Roman" w:cs="Times New Roman"/>
          <w:bCs/>
          <w:sz w:val="24"/>
          <w:szCs w:val="24"/>
        </w:rPr>
        <w:t xml:space="preserve"> слухачів, </w:t>
      </w:r>
      <w:r w:rsidR="003F0030" w:rsidRPr="00A4561F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відібраних для навчання на курсах, за встановленою формою </w:t>
      </w:r>
      <w:r w:rsidR="003F0030" w:rsidRPr="00A4561F">
        <w:rPr>
          <w:rFonts w:ascii="Times New Roman" w:hAnsi="Times New Roman" w:cs="Times New Roman"/>
          <w:bCs/>
          <w:i/>
          <w:spacing w:val="-6"/>
          <w:sz w:val="24"/>
          <w:szCs w:val="24"/>
        </w:rPr>
        <w:t>(ПІБ, військове звання, посада, контактний мобільний телефон)</w:t>
      </w:r>
      <w:r w:rsidR="003F0030" w:rsidRPr="00A4561F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(додаток 2 до наказу) до Департаменту з питань запобігання та виявлення  корупції Міністерства оборони України та Наукового центру проблем виховання доброчесності і запобігання корупції у секторі безпеки і оборони НУОУ не пізніше 20 діб до початку навчання;</w:t>
      </w:r>
    </w:p>
    <w:p w14:paraId="532E2645" w14:textId="77777777" w:rsidR="003F0030" w:rsidRPr="00A4561F" w:rsidRDefault="003F0030" w:rsidP="000F4F68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6"/>
          <w:sz w:val="4"/>
          <w:szCs w:val="4"/>
        </w:rPr>
      </w:pPr>
    </w:p>
    <w:p w14:paraId="2C7F13D0" w14:textId="77777777" w:rsidR="003F0030" w:rsidRPr="00A4561F" w:rsidRDefault="003F0030" w:rsidP="000F4F68">
      <w:pPr>
        <w:pStyle w:val="ListParagraph"/>
        <w:numPr>
          <w:ilvl w:val="0"/>
          <w:numId w:val="4"/>
        </w:numPr>
        <w:tabs>
          <w:tab w:val="left" w:pos="-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Cs/>
          <w:sz w:val="24"/>
          <w:szCs w:val="24"/>
        </w:rPr>
        <w:t>відрядження слухачів до НУОУ здійснюється з розрахунку їх прибуття не пізніше ніж за добу до початку навчання (у разі неможливості прибуття до 08.30 год. у день початку навчання).</w:t>
      </w:r>
    </w:p>
    <w:p w14:paraId="2227D7E0" w14:textId="77777777" w:rsidR="003F0030" w:rsidRPr="00A4561F" w:rsidRDefault="003F0030" w:rsidP="000F4F68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D916086" w14:textId="1E176C7C" w:rsidR="003F0030" w:rsidRPr="00A4561F" w:rsidRDefault="003F0030" w:rsidP="000F4F68">
      <w:pPr>
        <w:pStyle w:val="ListParagraph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Pr="00A4561F">
        <w:rPr>
          <w:rFonts w:ascii="Times New Roman" w:hAnsi="Times New Roman" w:cs="Times New Roman"/>
          <w:bCs/>
          <w:sz w:val="24"/>
          <w:szCs w:val="24"/>
        </w:rPr>
        <w:t xml:space="preserve">Курси проводяться в Науковому центрі проблем виховання доброчесності і запобігання корупції у секторі безпеки і оборони НУОУ (навчальний корпус 3, аудиторія 105) за адресою: м. Київ, Повітрофлотський проспект, 28, КПП-1; контактні телефони 21-357, 21-523, </w:t>
      </w:r>
      <w:r w:rsidRPr="00A4561F">
        <w:rPr>
          <w:rFonts w:ascii="Times New Roman" w:hAnsi="Times New Roman" w:cs="Times New Roman"/>
          <w:bCs/>
          <w:sz w:val="24"/>
          <w:szCs w:val="24"/>
        </w:rPr>
        <w:br/>
        <w:t xml:space="preserve">(044)271-08-43, (093)444-44-88, (063)573-12-59, електронна адреса: </w:t>
      </w:r>
      <w:hyperlink r:id="rId17" w:history="1">
        <w:r w:rsidRPr="00A4561F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bitec</w:t>
        </w:r>
        <w:r w:rsidRPr="00A4561F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@</w:t>
        </w:r>
        <w:r w:rsidRPr="00A4561F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ukr</w:t>
        </w:r>
        <w:r w:rsidRPr="00A4561F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A4561F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net</w:t>
        </w:r>
      </w:hyperlink>
      <w:r w:rsidRPr="00A4561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30DEB3" w14:textId="77777777" w:rsidR="003F0030" w:rsidRPr="00A4561F" w:rsidRDefault="003F0030" w:rsidP="000F4F68">
      <w:pPr>
        <w:pStyle w:val="ListParagraph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Cs/>
          <w:sz w:val="24"/>
          <w:szCs w:val="24"/>
        </w:rPr>
        <w:t>Реєстрація слухачів у перший день курсів проводиться з 08.30 до 08.45 год., початок занять о 09.00 год.</w:t>
      </w:r>
    </w:p>
    <w:p w14:paraId="56DC7A21" w14:textId="77777777" w:rsidR="003F0030" w:rsidRPr="00A4561F" w:rsidRDefault="003F0030" w:rsidP="000F4F68">
      <w:pPr>
        <w:pStyle w:val="ListParagraph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Cs/>
          <w:sz w:val="24"/>
          <w:szCs w:val="24"/>
        </w:rPr>
        <w:t>Форма одягу для військовослужбовців – повсякденна, для працівників Збройних Сил України – ділова.</w:t>
      </w:r>
    </w:p>
    <w:p w14:paraId="63461CA0" w14:textId="77777777" w:rsidR="003F0030" w:rsidRPr="00A4561F" w:rsidRDefault="003F0030" w:rsidP="000F4F68">
      <w:pPr>
        <w:pStyle w:val="ListParagraph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3C521C2" w14:textId="77777777" w:rsidR="003F0030" w:rsidRPr="00A4561F" w:rsidRDefault="003F0030" w:rsidP="000F4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/>
          <w:sz w:val="24"/>
          <w:szCs w:val="24"/>
        </w:rPr>
        <w:t xml:space="preserve">*** </w:t>
      </w:r>
      <w:r w:rsidRPr="00A4561F">
        <w:rPr>
          <w:rFonts w:ascii="Times New Roman" w:hAnsi="Times New Roman" w:cs="Times New Roman"/>
          <w:bCs/>
          <w:sz w:val="24"/>
          <w:szCs w:val="24"/>
        </w:rPr>
        <w:t xml:space="preserve">У разі реорганізації структурних підрозділів Міністерства оборони України та Збройних Сил України, інших органів військового управління завдання щодо забезпечення виконання зазначених у плані заходів покладаються на їх правонаступників. </w:t>
      </w:r>
    </w:p>
    <w:p w14:paraId="0CACDE14" w14:textId="77777777" w:rsidR="003F0030" w:rsidRPr="00A4561F" w:rsidRDefault="003F0030" w:rsidP="000F4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ED06D7F" w14:textId="0E9C5063" w:rsidR="003F0030" w:rsidRPr="00A4561F" w:rsidRDefault="003F0030" w:rsidP="000F4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61F">
        <w:rPr>
          <w:rFonts w:ascii="Times New Roman" w:hAnsi="Times New Roman" w:cs="Times New Roman"/>
          <w:b/>
          <w:iCs/>
          <w:sz w:val="24"/>
          <w:szCs w:val="24"/>
        </w:rPr>
        <w:t>****</w:t>
      </w:r>
      <w:r w:rsidRPr="00A4561F">
        <w:rPr>
          <w:rFonts w:ascii="Times New Roman" w:hAnsi="Times New Roman" w:cs="Times New Roman"/>
          <w:b/>
          <w:i/>
          <w:sz w:val="24"/>
          <w:szCs w:val="24"/>
        </w:rPr>
        <w:t xml:space="preserve"> В умовах правового режиму воєнного стану </w:t>
      </w:r>
      <w:r w:rsidRPr="00A4561F">
        <w:rPr>
          <w:rFonts w:ascii="Times New Roman" w:hAnsi="Times New Roman" w:cs="Times New Roman"/>
          <w:b/>
          <w:i/>
          <w:spacing w:val="-2"/>
          <w:sz w:val="24"/>
          <w:szCs w:val="24"/>
        </w:rPr>
        <w:t>та інших обставин непереборної сили</w:t>
      </w:r>
      <w:r w:rsidRPr="00A4561F">
        <w:rPr>
          <w:rFonts w:ascii="Times New Roman" w:hAnsi="Times New Roman" w:cs="Times New Roman"/>
          <w:b/>
          <w:i/>
          <w:sz w:val="24"/>
          <w:szCs w:val="24"/>
        </w:rPr>
        <w:t xml:space="preserve"> антикорупційні курси можуть проводитися з урахуванням обмежень у дистанційному форматі в режимі </w:t>
      </w:r>
      <w:r w:rsidR="00250B4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4561F">
        <w:rPr>
          <w:rFonts w:ascii="Times New Roman" w:hAnsi="Times New Roman" w:cs="Times New Roman"/>
          <w:b/>
          <w:i/>
          <w:sz w:val="24"/>
          <w:szCs w:val="24"/>
        </w:rPr>
        <w:t>нлайн-відеоконференції з використанням платформи Центрального репозиторію ресурсів дистанційного навчання системи дистанційного навчання Збройних Сил України.</w:t>
      </w:r>
    </w:p>
    <w:p w14:paraId="7D057EDE" w14:textId="77777777" w:rsidR="003F0030" w:rsidRPr="00A4561F" w:rsidRDefault="003F0030" w:rsidP="000F4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61F">
        <w:rPr>
          <w:rFonts w:ascii="Times New Roman" w:hAnsi="Times New Roman" w:cs="Times New Roman"/>
          <w:b/>
          <w:i/>
          <w:sz w:val="24"/>
          <w:szCs w:val="24"/>
        </w:rPr>
        <w:t xml:space="preserve">З цією метою у списках слухачів, які відібрані та подаються до навчання в НУОУ, вказуються номери їх мобільних телефонів для сповіщення “логіну” і “паролю” з метою входження до системи дистанційного навчання. </w:t>
      </w:r>
    </w:p>
    <w:p w14:paraId="56E113C4" w14:textId="67E64350" w:rsidR="003F0030" w:rsidRPr="00A4561F" w:rsidRDefault="003F0030" w:rsidP="000F4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61F">
        <w:rPr>
          <w:rFonts w:ascii="Times New Roman" w:hAnsi="Times New Roman" w:cs="Times New Roman"/>
          <w:b/>
          <w:i/>
          <w:sz w:val="24"/>
          <w:szCs w:val="24"/>
        </w:rPr>
        <w:t xml:space="preserve">Керівниками (начальниками) забезпечуються технічні можливості участі відібраних слухачів у навчанні на курсах (наявність стійкого та прямого підключення ПЕОМ до мережі Інтернет (без додаткових проксі серверів та ін.). ПЕОМ має бути укомплектована відповідною </w:t>
      </w:r>
      <w:r w:rsidR="000F0C6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A4561F">
        <w:rPr>
          <w:rFonts w:ascii="Times New Roman" w:hAnsi="Times New Roman" w:cs="Times New Roman"/>
          <w:b/>
          <w:i/>
          <w:sz w:val="24"/>
          <w:szCs w:val="24"/>
        </w:rPr>
        <w:t>ериферією: колонками або навушникам</w:t>
      </w:r>
      <w:r w:rsidR="000F0C6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A4561F">
        <w:rPr>
          <w:rFonts w:ascii="Times New Roman" w:hAnsi="Times New Roman" w:cs="Times New Roman"/>
          <w:b/>
          <w:i/>
          <w:sz w:val="24"/>
          <w:szCs w:val="24"/>
        </w:rPr>
        <w:t>, мікрофон</w:t>
      </w:r>
      <w:r w:rsidR="000F0C6F"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A4561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A4561F">
        <w:rPr>
          <w:rFonts w:ascii="Times New Roman" w:hAnsi="Times New Roman" w:cs="Times New Roman"/>
          <w:b/>
          <w:i/>
          <w:sz w:val="24"/>
          <w:szCs w:val="24"/>
        </w:rPr>
        <w:t>вебкамер</w:t>
      </w:r>
      <w:r w:rsidR="000F0C6F">
        <w:rPr>
          <w:rFonts w:ascii="Times New Roman" w:hAnsi="Times New Roman" w:cs="Times New Roman"/>
          <w:b/>
          <w:i/>
          <w:sz w:val="24"/>
          <w:szCs w:val="24"/>
        </w:rPr>
        <w:t>ою</w:t>
      </w:r>
      <w:proofErr w:type="spellEnd"/>
      <w:r w:rsidRPr="00A456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3C02FA1" w14:textId="77777777" w:rsidR="003F0030" w:rsidRPr="00A4561F" w:rsidRDefault="003F0030" w:rsidP="000F4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EFFCC4" w14:textId="77777777" w:rsidR="003F0030" w:rsidRPr="00A4561F" w:rsidRDefault="003F0030" w:rsidP="000F4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3E2990" w14:textId="77777777" w:rsidR="00A4561F" w:rsidRDefault="00A4561F" w:rsidP="000F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 </w:t>
      </w:r>
      <w:r w:rsidR="00EF2179" w:rsidRPr="00A4561F">
        <w:rPr>
          <w:rFonts w:ascii="Times New Roman" w:hAnsi="Times New Roman" w:cs="Times New Roman"/>
          <w:sz w:val="28"/>
          <w:szCs w:val="28"/>
        </w:rPr>
        <w:t>директора Департаменту</w:t>
      </w:r>
      <w:r w:rsidR="003F0030" w:rsidRPr="00A45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питань запобігання </w:t>
      </w:r>
    </w:p>
    <w:p w14:paraId="79E830B0" w14:textId="5ACD5001" w:rsidR="00A4561F" w:rsidRPr="00A4561F" w:rsidRDefault="00A4561F" w:rsidP="000F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виявлення корупції Міністерства оборони України</w:t>
      </w:r>
    </w:p>
    <w:p w14:paraId="241892C9" w14:textId="67C04B0D" w:rsidR="007B1549" w:rsidRPr="00A4561F" w:rsidRDefault="003F0030" w:rsidP="000F4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61F">
        <w:rPr>
          <w:rFonts w:ascii="Times New Roman" w:hAnsi="Times New Roman" w:cs="Times New Roman"/>
          <w:sz w:val="28"/>
          <w:szCs w:val="28"/>
        </w:rPr>
        <w:t xml:space="preserve">полковник юстиції                                                                                                                                                         </w:t>
      </w:r>
      <w:r w:rsidR="00FB7E40" w:rsidRPr="00A4561F">
        <w:rPr>
          <w:rFonts w:ascii="Times New Roman" w:hAnsi="Times New Roman" w:cs="Times New Roman"/>
          <w:sz w:val="28"/>
          <w:szCs w:val="28"/>
        </w:rPr>
        <w:t>Сергій СТЕПАНЯН</w:t>
      </w:r>
    </w:p>
    <w:sectPr w:rsidR="007B1549" w:rsidRPr="00A4561F" w:rsidSect="00C37A37">
      <w:headerReference w:type="default" r:id="rId18"/>
      <w:pgSz w:w="16838" w:h="11906" w:orient="landscape"/>
      <w:pgMar w:top="1134" w:right="567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3F9B" w14:textId="77777777" w:rsidR="00C37A37" w:rsidRDefault="00C37A37" w:rsidP="00570ED6">
      <w:pPr>
        <w:spacing w:after="0" w:line="240" w:lineRule="auto"/>
      </w:pPr>
      <w:r>
        <w:separator/>
      </w:r>
    </w:p>
  </w:endnote>
  <w:endnote w:type="continuationSeparator" w:id="0">
    <w:p w14:paraId="1D8467DD" w14:textId="77777777" w:rsidR="00C37A37" w:rsidRDefault="00C37A37" w:rsidP="0057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247F" w14:textId="77777777" w:rsidR="00C37A37" w:rsidRDefault="00C37A37" w:rsidP="00570ED6">
      <w:pPr>
        <w:spacing w:after="0" w:line="240" w:lineRule="auto"/>
      </w:pPr>
      <w:r>
        <w:separator/>
      </w:r>
    </w:p>
  </w:footnote>
  <w:footnote w:type="continuationSeparator" w:id="0">
    <w:p w14:paraId="60E1B12D" w14:textId="77777777" w:rsidR="00C37A37" w:rsidRDefault="00C37A37" w:rsidP="00570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335820"/>
      <w:docPartObj>
        <w:docPartGallery w:val="Page Numbers (Top of Page)"/>
        <w:docPartUnique/>
      </w:docPartObj>
    </w:sdtPr>
    <w:sdtContent>
      <w:p w14:paraId="225EF57E" w14:textId="77777777" w:rsidR="00895E83" w:rsidRDefault="00B54E5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79F" w:rsidRPr="00AB179F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528B"/>
    <w:multiLevelType w:val="hybridMultilevel"/>
    <w:tmpl w:val="82F20710"/>
    <w:lvl w:ilvl="0" w:tplc="66F2ED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FF5058"/>
    <w:multiLevelType w:val="hybridMultilevel"/>
    <w:tmpl w:val="4A16C5C0"/>
    <w:lvl w:ilvl="0" w:tplc="75D8824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36F62"/>
    <w:multiLevelType w:val="hybridMultilevel"/>
    <w:tmpl w:val="1834F38A"/>
    <w:lvl w:ilvl="0" w:tplc="7DD03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4DF9"/>
    <w:multiLevelType w:val="hybridMultilevel"/>
    <w:tmpl w:val="74F8A7EE"/>
    <w:lvl w:ilvl="0" w:tplc="3C141E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28748603">
    <w:abstractNumId w:val="3"/>
  </w:num>
  <w:num w:numId="2" w16cid:durableId="218901962">
    <w:abstractNumId w:val="2"/>
  </w:num>
  <w:num w:numId="3" w16cid:durableId="625813922">
    <w:abstractNumId w:val="1"/>
  </w:num>
  <w:num w:numId="4" w16cid:durableId="72922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4F7"/>
    <w:rsid w:val="00000D73"/>
    <w:rsid w:val="00004CE8"/>
    <w:rsid w:val="00006E9D"/>
    <w:rsid w:val="00007A6D"/>
    <w:rsid w:val="00007E36"/>
    <w:rsid w:val="00015B5A"/>
    <w:rsid w:val="00016033"/>
    <w:rsid w:val="00017F7B"/>
    <w:rsid w:val="00023FAD"/>
    <w:rsid w:val="00026780"/>
    <w:rsid w:val="00030321"/>
    <w:rsid w:val="00032C46"/>
    <w:rsid w:val="00033A48"/>
    <w:rsid w:val="00040217"/>
    <w:rsid w:val="00040408"/>
    <w:rsid w:val="00055239"/>
    <w:rsid w:val="0005613A"/>
    <w:rsid w:val="00060606"/>
    <w:rsid w:val="00061C02"/>
    <w:rsid w:val="00064F83"/>
    <w:rsid w:val="00065A4C"/>
    <w:rsid w:val="000670D1"/>
    <w:rsid w:val="00072259"/>
    <w:rsid w:val="00075917"/>
    <w:rsid w:val="00084382"/>
    <w:rsid w:val="00085054"/>
    <w:rsid w:val="00090655"/>
    <w:rsid w:val="000A755E"/>
    <w:rsid w:val="000B0815"/>
    <w:rsid w:val="000B0A07"/>
    <w:rsid w:val="000B0EDF"/>
    <w:rsid w:val="000B1C58"/>
    <w:rsid w:val="000B422F"/>
    <w:rsid w:val="000B5D10"/>
    <w:rsid w:val="000B7584"/>
    <w:rsid w:val="000C29A7"/>
    <w:rsid w:val="000C5AD2"/>
    <w:rsid w:val="000D48FF"/>
    <w:rsid w:val="000E3FB9"/>
    <w:rsid w:val="000E4086"/>
    <w:rsid w:val="000E60E0"/>
    <w:rsid w:val="000E705D"/>
    <w:rsid w:val="000F0C6F"/>
    <w:rsid w:val="000F4F68"/>
    <w:rsid w:val="000F6AA5"/>
    <w:rsid w:val="00100BD5"/>
    <w:rsid w:val="0010101D"/>
    <w:rsid w:val="00101338"/>
    <w:rsid w:val="00103F65"/>
    <w:rsid w:val="00105353"/>
    <w:rsid w:val="0010710D"/>
    <w:rsid w:val="00113C0F"/>
    <w:rsid w:val="001204F7"/>
    <w:rsid w:val="00121783"/>
    <w:rsid w:val="001246EB"/>
    <w:rsid w:val="0012521E"/>
    <w:rsid w:val="001263FD"/>
    <w:rsid w:val="00136232"/>
    <w:rsid w:val="00150CF0"/>
    <w:rsid w:val="001545BF"/>
    <w:rsid w:val="001568F0"/>
    <w:rsid w:val="001612B1"/>
    <w:rsid w:val="001618FB"/>
    <w:rsid w:val="0017075F"/>
    <w:rsid w:val="0017576B"/>
    <w:rsid w:val="00175DEA"/>
    <w:rsid w:val="00176D52"/>
    <w:rsid w:val="00177E8E"/>
    <w:rsid w:val="00182747"/>
    <w:rsid w:val="001828DA"/>
    <w:rsid w:val="001836E9"/>
    <w:rsid w:val="00186D67"/>
    <w:rsid w:val="00187BC7"/>
    <w:rsid w:val="001920EC"/>
    <w:rsid w:val="00192461"/>
    <w:rsid w:val="00193CFB"/>
    <w:rsid w:val="00194467"/>
    <w:rsid w:val="00195517"/>
    <w:rsid w:val="001A0E24"/>
    <w:rsid w:val="001A4706"/>
    <w:rsid w:val="001B02CB"/>
    <w:rsid w:val="001B3B3D"/>
    <w:rsid w:val="001B3CB2"/>
    <w:rsid w:val="001B50E2"/>
    <w:rsid w:val="001C2F92"/>
    <w:rsid w:val="001C7DEC"/>
    <w:rsid w:val="001D4A0C"/>
    <w:rsid w:val="001D5EB7"/>
    <w:rsid w:val="001D790E"/>
    <w:rsid w:val="001E2872"/>
    <w:rsid w:val="001E5B34"/>
    <w:rsid w:val="001F3F5F"/>
    <w:rsid w:val="002003A6"/>
    <w:rsid w:val="002028E2"/>
    <w:rsid w:val="00202DAC"/>
    <w:rsid w:val="002057B2"/>
    <w:rsid w:val="00205E50"/>
    <w:rsid w:val="002062BB"/>
    <w:rsid w:val="00206929"/>
    <w:rsid w:val="002130F1"/>
    <w:rsid w:val="002172CA"/>
    <w:rsid w:val="00225B0B"/>
    <w:rsid w:val="00225B49"/>
    <w:rsid w:val="00231F71"/>
    <w:rsid w:val="002403E2"/>
    <w:rsid w:val="0024532D"/>
    <w:rsid w:val="0024534D"/>
    <w:rsid w:val="00246179"/>
    <w:rsid w:val="00247964"/>
    <w:rsid w:val="0025028D"/>
    <w:rsid w:val="00250B4E"/>
    <w:rsid w:val="002533F9"/>
    <w:rsid w:val="00260235"/>
    <w:rsid w:val="00264A38"/>
    <w:rsid w:val="002677E1"/>
    <w:rsid w:val="00277063"/>
    <w:rsid w:val="0028076B"/>
    <w:rsid w:val="00285131"/>
    <w:rsid w:val="0028623A"/>
    <w:rsid w:val="00287745"/>
    <w:rsid w:val="0029121D"/>
    <w:rsid w:val="0029246A"/>
    <w:rsid w:val="002A11ED"/>
    <w:rsid w:val="002A53E9"/>
    <w:rsid w:val="002A5C07"/>
    <w:rsid w:val="002A605A"/>
    <w:rsid w:val="002A6EB6"/>
    <w:rsid w:val="002A7B83"/>
    <w:rsid w:val="002A7E67"/>
    <w:rsid w:val="002B4C36"/>
    <w:rsid w:val="002C4903"/>
    <w:rsid w:val="002D47BE"/>
    <w:rsid w:val="002D5A31"/>
    <w:rsid w:val="002E23D5"/>
    <w:rsid w:val="002E3B79"/>
    <w:rsid w:val="002E3E55"/>
    <w:rsid w:val="002E6A8A"/>
    <w:rsid w:val="0030033B"/>
    <w:rsid w:val="00300417"/>
    <w:rsid w:val="003012F7"/>
    <w:rsid w:val="00311F0F"/>
    <w:rsid w:val="003125A7"/>
    <w:rsid w:val="0032395D"/>
    <w:rsid w:val="00323D20"/>
    <w:rsid w:val="003243BD"/>
    <w:rsid w:val="00335B69"/>
    <w:rsid w:val="003428CD"/>
    <w:rsid w:val="00342984"/>
    <w:rsid w:val="00355933"/>
    <w:rsid w:val="003577F7"/>
    <w:rsid w:val="00360643"/>
    <w:rsid w:val="00362808"/>
    <w:rsid w:val="0036763F"/>
    <w:rsid w:val="00367B6A"/>
    <w:rsid w:val="00367EC5"/>
    <w:rsid w:val="00371CFA"/>
    <w:rsid w:val="00375585"/>
    <w:rsid w:val="003862AA"/>
    <w:rsid w:val="00390666"/>
    <w:rsid w:val="00394127"/>
    <w:rsid w:val="0039667B"/>
    <w:rsid w:val="00396AD9"/>
    <w:rsid w:val="003A01AE"/>
    <w:rsid w:val="003A26F7"/>
    <w:rsid w:val="003A51E6"/>
    <w:rsid w:val="003B0E12"/>
    <w:rsid w:val="003B18E6"/>
    <w:rsid w:val="003B3570"/>
    <w:rsid w:val="003B5B7C"/>
    <w:rsid w:val="003C6C51"/>
    <w:rsid w:val="003D167D"/>
    <w:rsid w:val="003D5AB9"/>
    <w:rsid w:val="003D6CA5"/>
    <w:rsid w:val="003E3838"/>
    <w:rsid w:val="003E3DE6"/>
    <w:rsid w:val="003E4C61"/>
    <w:rsid w:val="003F0030"/>
    <w:rsid w:val="003F59C6"/>
    <w:rsid w:val="004110BE"/>
    <w:rsid w:val="004115DF"/>
    <w:rsid w:val="0041242E"/>
    <w:rsid w:val="00417BCE"/>
    <w:rsid w:val="004201B0"/>
    <w:rsid w:val="00424C43"/>
    <w:rsid w:val="00434E27"/>
    <w:rsid w:val="004371FE"/>
    <w:rsid w:val="00437361"/>
    <w:rsid w:val="004427EE"/>
    <w:rsid w:val="0044626E"/>
    <w:rsid w:val="00447021"/>
    <w:rsid w:val="00451424"/>
    <w:rsid w:val="00457100"/>
    <w:rsid w:val="00462E58"/>
    <w:rsid w:val="004670C4"/>
    <w:rsid w:val="00467944"/>
    <w:rsid w:val="00471765"/>
    <w:rsid w:val="0047563D"/>
    <w:rsid w:val="00476223"/>
    <w:rsid w:val="00476249"/>
    <w:rsid w:val="0047677B"/>
    <w:rsid w:val="00476E2F"/>
    <w:rsid w:val="004824D0"/>
    <w:rsid w:val="0048440A"/>
    <w:rsid w:val="00484D4B"/>
    <w:rsid w:val="0049028C"/>
    <w:rsid w:val="004A0181"/>
    <w:rsid w:val="004A3EE1"/>
    <w:rsid w:val="004A7376"/>
    <w:rsid w:val="004A7C22"/>
    <w:rsid w:val="004B155C"/>
    <w:rsid w:val="004B2286"/>
    <w:rsid w:val="004C657E"/>
    <w:rsid w:val="004C6727"/>
    <w:rsid w:val="004D11E9"/>
    <w:rsid w:val="004D49B6"/>
    <w:rsid w:val="004D6BF0"/>
    <w:rsid w:val="004D7B3C"/>
    <w:rsid w:val="004D7FBC"/>
    <w:rsid w:val="004E3F54"/>
    <w:rsid w:val="004F5FFC"/>
    <w:rsid w:val="00502B62"/>
    <w:rsid w:val="005064DA"/>
    <w:rsid w:val="005075A5"/>
    <w:rsid w:val="005078F6"/>
    <w:rsid w:val="005113B3"/>
    <w:rsid w:val="0052061C"/>
    <w:rsid w:val="00526DFF"/>
    <w:rsid w:val="00532863"/>
    <w:rsid w:val="0053345F"/>
    <w:rsid w:val="005345F0"/>
    <w:rsid w:val="00534679"/>
    <w:rsid w:val="00536910"/>
    <w:rsid w:val="00541230"/>
    <w:rsid w:val="005430FA"/>
    <w:rsid w:val="00563675"/>
    <w:rsid w:val="00566CB4"/>
    <w:rsid w:val="00567729"/>
    <w:rsid w:val="00570ED6"/>
    <w:rsid w:val="00583763"/>
    <w:rsid w:val="00585F2E"/>
    <w:rsid w:val="005869B6"/>
    <w:rsid w:val="00586E46"/>
    <w:rsid w:val="00590E8D"/>
    <w:rsid w:val="00595042"/>
    <w:rsid w:val="005A58AD"/>
    <w:rsid w:val="005B3155"/>
    <w:rsid w:val="005C213A"/>
    <w:rsid w:val="005C44BB"/>
    <w:rsid w:val="005C581C"/>
    <w:rsid w:val="005D6976"/>
    <w:rsid w:val="005D6C47"/>
    <w:rsid w:val="005D78B1"/>
    <w:rsid w:val="005E1C62"/>
    <w:rsid w:val="005E4181"/>
    <w:rsid w:val="005F3B23"/>
    <w:rsid w:val="005F3D56"/>
    <w:rsid w:val="005F489C"/>
    <w:rsid w:val="005F5983"/>
    <w:rsid w:val="005F5B81"/>
    <w:rsid w:val="005F73BF"/>
    <w:rsid w:val="00603BCC"/>
    <w:rsid w:val="00603CCE"/>
    <w:rsid w:val="006137BF"/>
    <w:rsid w:val="006140AF"/>
    <w:rsid w:val="0062450C"/>
    <w:rsid w:val="00631D50"/>
    <w:rsid w:val="00632482"/>
    <w:rsid w:val="00640124"/>
    <w:rsid w:val="00641F9F"/>
    <w:rsid w:val="00646663"/>
    <w:rsid w:val="006475C7"/>
    <w:rsid w:val="00647DAC"/>
    <w:rsid w:val="006560B8"/>
    <w:rsid w:val="00670FC8"/>
    <w:rsid w:val="00672A10"/>
    <w:rsid w:val="00673A5B"/>
    <w:rsid w:val="00677B2F"/>
    <w:rsid w:val="00684ED7"/>
    <w:rsid w:val="00686DAD"/>
    <w:rsid w:val="00686E47"/>
    <w:rsid w:val="00693BA0"/>
    <w:rsid w:val="006A2864"/>
    <w:rsid w:val="006B13E4"/>
    <w:rsid w:val="006B32B3"/>
    <w:rsid w:val="006B3A1F"/>
    <w:rsid w:val="006C43FD"/>
    <w:rsid w:val="006C4E82"/>
    <w:rsid w:val="006C5B3E"/>
    <w:rsid w:val="006D11E6"/>
    <w:rsid w:val="006D5F2D"/>
    <w:rsid w:val="006E4D35"/>
    <w:rsid w:val="006E519C"/>
    <w:rsid w:val="006E5DA0"/>
    <w:rsid w:val="006E6CC1"/>
    <w:rsid w:val="0070004A"/>
    <w:rsid w:val="0070020D"/>
    <w:rsid w:val="00700967"/>
    <w:rsid w:val="00702162"/>
    <w:rsid w:val="00704950"/>
    <w:rsid w:val="00712D8D"/>
    <w:rsid w:val="007143FE"/>
    <w:rsid w:val="007229FC"/>
    <w:rsid w:val="007314AD"/>
    <w:rsid w:val="00732BC1"/>
    <w:rsid w:val="007420BC"/>
    <w:rsid w:val="0074386D"/>
    <w:rsid w:val="00747D34"/>
    <w:rsid w:val="00760743"/>
    <w:rsid w:val="00761519"/>
    <w:rsid w:val="00762CDB"/>
    <w:rsid w:val="00763B86"/>
    <w:rsid w:val="007646CA"/>
    <w:rsid w:val="007670BF"/>
    <w:rsid w:val="00767E39"/>
    <w:rsid w:val="00772D69"/>
    <w:rsid w:val="00773942"/>
    <w:rsid w:val="007823FD"/>
    <w:rsid w:val="00784FBE"/>
    <w:rsid w:val="00786A2C"/>
    <w:rsid w:val="00787390"/>
    <w:rsid w:val="0078757D"/>
    <w:rsid w:val="007A2A88"/>
    <w:rsid w:val="007A3F70"/>
    <w:rsid w:val="007A4A5E"/>
    <w:rsid w:val="007A55DA"/>
    <w:rsid w:val="007A7259"/>
    <w:rsid w:val="007B1549"/>
    <w:rsid w:val="007B2489"/>
    <w:rsid w:val="007B296B"/>
    <w:rsid w:val="007B3396"/>
    <w:rsid w:val="007B7701"/>
    <w:rsid w:val="007C0184"/>
    <w:rsid w:val="007C0B82"/>
    <w:rsid w:val="007C11B3"/>
    <w:rsid w:val="007C1BBF"/>
    <w:rsid w:val="007C36B2"/>
    <w:rsid w:val="007D16BA"/>
    <w:rsid w:val="007D1DF4"/>
    <w:rsid w:val="007D60A9"/>
    <w:rsid w:val="007E2DD0"/>
    <w:rsid w:val="008029F6"/>
    <w:rsid w:val="00803DFE"/>
    <w:rsid w:val="00805F6C"/>
    <w:rsid w:val="00810EE5"/>
    <w:rsid w:val="00814D1D"/>
    <w:rsid w:val="0082567B"/>
    <w:rsid w:val="0082631D"/>
    <w:rsid w:val="008411D0"/>
    <w:rsid w:val="00841223"/>
    <w:rsid w:val="00847422"/>
    <w:rsid w:val="00862EB7"/>
    <w:rsid w:val="00865F0B"/>
    <w:rsid w:val="008715E7"/>
    <w:rsid w:val="00876849"/>
    <w:rsid w:val="00876E92"/>
    <w:rsid w:val="00877F1C"/>
    <w:rsid w:val="00892F41"/>
    <w:rsid w:val="00895E83"/>
    <w:rsid w:val="008A21FE"/>
    <w:rsid w:val="008A2927"/>
    <w:rsid w:val="008A63CD"/>
    <w:rsid w:val="008A6544"/>
    <w:rsid w:val="008B2E93"/>
    <w:rsid w:val="008B5757"/>
    <w:rsid w:val="008B76EA"/>
    <w:rsid w:val="008C2B26"/>
    <w:rsid w:val="008C4283"/>
    <w:rsid w:val="008D0A3E"/>
    <w:rsid w:val="008D10E4"/>
    <w:rsid w:val="008D2769"/>
    <w:rsid w:val="008D4505"/>
    <w:rsid w:val="008D5E5C"/>
    <w:rsid w:val="008E01F6"/>
    <w:rsid w:val="008E103B"/>
    <w:rsid w:val="008E150D"/>
    <w:rsid w:val="008E2C84"/>
    <w:rsid w:val="008E5A72"/>
    <w:rsid w:val="008E7F8E"/>
    <w:rsid w:val="008F5B93"/>
    <w:rsid w:val="008F667A"/>
    <w:rsid w:val="00900C4C"/>
    <w:rsid w:val="00902CC1"/>
    <w:rsid w:val="00902F91"/>
    <w:rsid w:val="009034EB"/>
    <w:rsid w:val="009036E7"/>
    <w:rsid w:val="0090430A"/>
    <w:rsid w:val="00910B65"/>
    <w:rsid w:val="0091514A"/>
    <w:rsid w:val="00917792"/>
    <w:rsid w:val="00917E51"/>
    <w:rsid w:val="00923BAD"/>
    <w:rsid w:val="009248DB"/>
    <w:rsid w:val="00926276"/>
    <w:rsid w:val="00927334"/>
    <w:rsid w:val="0094089F"/>
    <w:rsid w:val="00941C18"/>
    <w:rsid w:val="009505FF"/>
    <w:rsid w:val="009636BC"/>
    <w:rsid w:val="009636E2"/>
    <w:rsid w:val="00965984"/>
    <w:rsid w:val="00970E54"/>
    <w:rsid w:val="00975658"/>
    <w:rsid w:val="0098179C"/>
    <w:rsid w:val="00987B80"/>
    <w:rsid w:val="0099245D"/>
    <w:rsid w:val="009A20B8"/>
    <w:rsid w:val="009B0B94"/>
    <w:rsid w:val="009C3F71"/>
    <w:rsid w:val="009C4851"/>
    <w:rsid w:val="009C681D"/>
    <w:rsid w:val="009D2009"/>
    <w:rsid w:val="009D243E"/>
    <w:rsid w:val="009E6586"/>
    <w:rsid w:val="009F2493"/>
    <w:rsid w:val="009F77A1"/>
    <w:rsid w:val="009F7C3C"/>
    <w:rsid w:val="00A00F0F"/>
    <w:rsid w:val="00A011B7"/>
    <w:rsid w:val="00A0577E"/>
    <w:rsid w:val="00A057E3"/>
    <w:rsid w:val="00A11E28"/>
    <w:rsid w:val="00A2600D"/>
    <w:rsid w:val="00A35D44"/>
    <w:rsid w:val="00A360AB"/>
    <w:rsid w:val="00A37993"/>
    <w:rsid w:val="00A4561F"/>
    <w:rsid w:val="00A52B0C"/>
    <w:rsid w:val="00A561DD"/>
    <w:rsid w:val="00A569FB"/>
    <w:rsid w:val="00A6127C"/>
    <w:rsid w:val="00A61A67"/>
    <w:rsid w:val="00A67D48"/>
    <w:rsid w:val="00A72DB0"/>
    <w:rsid w:val="00A74D65"/>
    <w:rsid w:val="00A75E76"/>
    <w:rsid w:val="00A901BB"/>
    <w:rsid w:val="00A902DA"/>
    <w:rsid w:val="00A93E55"/>
    <w:rsid w:val="00AA0BC9"/>
    <w:rsid w:val="00AB179F"/>
    <w:rsid w:val="00AB494A"/>
    <w:rsid w:val="00AC0E87"/>
    <w:rsid w:val="00AC1673"/>
    <w:rsid w:val="00AC637A"/>
    <w:rsid w:val="00AC7A15"/>
    <w:rsid w:val="00AD111E"/>
    <w:rsid w:val="00AD1749"/>
    <w:rsid w:val="00AD433F"/>
    <w:rsid w:val="00AE0039"/>
    <w:rsid w:val="00AE2684"/>
    <w:rsid w:val="00AE3BB1"/>
    <w:rsid w:val="00AE4F58"/>
    <w:rsid w:val="00AF011C"/>
    <w:rsid w:val="00AF6E8A"/>
    <w:rsid w:val="00B0338A"/>
    <w:rsid w:val="00B04DD7"/>
    <w:rsid w:val="00B144DE"/>
    <w:rsid w:val="00B23AA4"/>
    <w:rsid w:val="00B259D5"/>
    <w:rsid w:val="00B26C13"/>
    <w:rsid w:val="00B30870"/>
    <w:rsid w:val="00B31458"/>
    <w:rsid w:val="00B317B7"/>
    <w:rsid w:val="00B32CCE"/>
    <w:rsid w:val="00B3371C"/>
    <w:rsid w:val="00B358E5"/>
    <w:rsid w:val="00B45EBB"/>
    <w:rsid w:val="00B47137"/>
    <w:rsid w:val="00B52BCA"/>
    <w:rsid w:val="00B52DF6"/>
    <w:rsid w:val="00B533CD"/>
    <w:rsid w:val="00B54A35"/>
    <w:rsid w:val="00B54E52"/>
    <w:rsid w:val="00B57C06"/>
    <w:rsid w:val="00B64BC2"/>
    <w:rsid w:val="00B70743"/>
    <w:rsid w:val="00B7286C"/>
    <w:rsid w:val="00B74B68"/>
    <w:rsid w:val="00B768C3"/>
    <w:rsid w:val="00B834FF"/>
    <w:rsid w:val="00B85302"/>
    <w:rsid w:val="00B960C3"/>
    <w:rsid w:val="00B96AEA"/>
    <w:rsid w:val="00BA263A"/>
    <w:rsid w:val="00BA2BCC"/>
    <w:rsid w:val="00BB0497"/>
    <w:rsid w:val="00BB136E"/>
    <w:rsid w:val="00BB619C"/>
    <w:rsid w:val="00BD0D63"/>
    <w:rsid w:val="00BD18BD"/>
    <w:rsid w:val="00BD1D20"/>
    <w:rsid w:val="00BD4FB8"/>
    <w:rsid w:val="00BD6342"/>
    <w:rsid w:val="00BD675B"/>
    <w:rsid w:val="00BD7E90"/>
    <w:rsid w:val="00BE2DCA"/>
    <w:rsid w:val="00BE4C5F"/>
    <w:rsid w:val="00BE5C95"/>
    <w:rsid w:val="00BE6074"/>
    <w:rsid w:val="00BE6ACB"/>
    <w:rsid w:val="00BE777C"/>
    <w:rsid w:val="00BF0A64"/>
    <w:rsid w:val="00BF3CFC"/>
    <w:rsid w:val="00C1201A"/>
    <w:rsid w:val="00C16E70"/>
    <w:rsid w:val="00C170AC"/>
    <w:rsid w:val="00C223CE"/>
    <w:rsid w:val="00C27B4F"/>
    <w:rsid w:val="00C3492A"/>
    <w:rsid w:val="00C3703D"/>
    <w:rsid w:val="00C37A37"/>
    <w:rsid w:val="00C409C2"/>
    <w:rsid w:val="00C42314"/>
    <w:rsid w:val="00C4239B"/>
    <w:rsid w:val="00C44E26"/>
    <w:rsid w:val="00C5630A"/>
    <w:rsid w:val="00C569E6"/>
    <w:rsid w:val="00C57AC7"/>
    <w:rsid w:val="00C60015"/>
    <w:rsid w:val="00C633C7"/>
    <w:rsid w:val="00C64DEC"/>
    <w:rsid w:val="00C655CE"/>
    <w:rsid w:val="00C6728D"/>
    <w:rsid w:val="00C7181D"/>
    <w:rsid w:val="00C84B46"/>
    <w:rsid w:val="00C915B4"/>
    <w:rsid w:val="00C94F9C"/>
    <w:rsid w:val="00C953B4"/>
    <w:rsid w:val="00C97B7C"/>
    <w:rsid w:val="00CA288D"/>
    <w:rsid w:val="00CA3C42"/>
    <w:rsid w:val="00CA6038"/>
    <w:rsid w:val="00CB3343"/>
    <w:rsid w:val="00CB4C95"/>
    <w:rsid w:val="00CB6BE1"/>
    <w:rsid w:val="00CC6DDD"/>
    <w:rsid w:val="00CD22B8"/>
    <w:rsid w:val="00CD3343"/>
    <w:rsid w:val="00CD4532"/>
    <w:rsid w:val="00CD7634"/>
    <w:rsid w:val="00CE0EDD"/>
    <w:rsid w:val="00CE6EF5"/>
    <w:rsid w:val="00CF03BB"/>
    <w:rsid w:val="00CF335A"/>
    <w:rsid w:val="00D02775"/>
    <w:rsid w:val="00D07402"/>
    <w:rsid w:val="00D102F4"/>
    <w:rsid w:val="00D1130F"/>
    <w:rsid w:val="00D15ACE"/>
    <w:rsid w:val="00D17B6A"/>
    <w:rsid w:val="00D218ED"/>
    <w:rsid w:val="00D239C6"/>
    <w:rsid w:val="00D2734F"/>
    <w:rsid w:val="00D3037F"/>
    <w:rsid w:val="00D31DCA"/>
    <w:rsid w:val="00D35687"/>
    <w:rsid w:val="00D406C5"/>
    <w:rsid w:val="00D50E97"/>
    <w:rsid w:val="00D5186A"/>
    <w:rsid w:val="00D5682F"/>
    <w:rsid w:val="00D65EF4"/>
    <w:rsid w:val="00D718EA"/>
    <w:rsid w:val="00D725B0"/>
    <w:rsid w:val="00D7394F"/>
    <w:rsid w:val="00D75738"/>
    <w:rsid w:val="00D81E6C"/>
    <w:rsid w:val="00D975F8"/>
    <w:rsid w:val="00D97D55"/>
    <w:rsid w:val="00DA5A97"/>
    <w:rsid w:val="00DA7540"/>
    <w:rsid w:val="00DB7F83"/>
    <w:rsid w:val="00DC238D"/>
    <w:rsid w:val="00DD1220"/>
    <w:rsid w:val="00DD238C"/>
    <w:rsid w:val="00DD2A39"/>
    <w:rsid w:val="00DD41BB"/>
    <w:rsid w:val="00DD61D1"/>
    <w:rsid w:val="00DD719D"/>
    <w:rsid w:val="00DE0398"/>
    <w:rsid w:val="00DE1D5E"/>
    <w:rsid w:val="00DF4D23"/>
    <w:rsid w:val="00E0367D"/>
    <w:rsid w:val="00E164EC"/>
    <w:rsid w:val="00E23A17"/>
    <w:rsid w:val="00E25BDE"/>
    <w:rsid w:val="00E405AC"/>
    <w:rsid w:val="00E46B83"/>
    <w:rsid w:val="00E47B0A"/>
    <w:rsid w:val="00E50762"/>
    <w:rsid w:val="00E603CD"/>
    <w:rsid w:val="00E6158A"/>
    <w:rsid w:val="00E65882"/>
    <w:rsid w:val="00E65EB1"/>
    <w:rsid w:val="00E719E8"/>
    <w:rsid w:val="00E71EB8"/>
    <w:rsid w:val="00E85C3D"/>
    <w:rsid w:val="00E9130C"/>
    <w:rsid w:val="00E9319C"/>
    <w:rsid w:val="00E97568"/>
    <w:rsid w:val="00EA0C3E"/>
    <w:rsid w:val="00EA39C5"/>
    <w:rsid w:val="00EA7740"/>
    <w:rsid w:val="00EB1964"/>
    <w:rsid w:val="00EB4C5F"/>
    <w:rsid w:val="00EB707A"/>
    <w:rsid w:val="00EC274F"/>
    <w:rsid w:val="00EC6FDB"/>
    <w:rsid w:val="00ED3EBD"/>
    <w:rsid w:val="00ED5431"/>
    <w:rsid w:val="00ED7EC5"/>
    <w:rsid w:val="00EE35DB"/>
    <w:rsid w:val="00EE4673"/>
    <w:rsid w:val="00EE79A5"/>
    <w:rsid w:val="00EF2179"/>
    <w:rsid w:val="00EF3D39"/>
    <w:rsid w:val="00F02675"/>
    <w:rsid w:val="00F02B5A"/>
    <w:rsid w:val="00F03662"/>
    <w:rsid w:val="00F1123A"/>
    <w:rsid w:val="00F12828"/>
    <w:rsid w:val="00F15412"/>
    <w:rsid w:val="00F31B2E"/>
    <w:rsid w:val="00F3402C"/>
    <w:rsid w:val="00F34F1B"/>
    <w:rsid w:val="00F367F2"/>
    <w:rsid w:val="00F4735D"/>
    <w:rsid w:val="00F52588"/>
    <w:rsid w:val="00F54A2B"/>
    <w:rsid w:val="00F55517"/>
    <w:rsid w:val="00F5691E"/>
    <w:rsid w:val="00F56EB9"/>
    <w:rsid w:val="00F573FC"/>
    <w:rsid w:val="00F57ADF"/>
    <w:rsid w:val="00F66753"/>
    <w:rsid w:val="00F70B89"/>
    <w:rsid w:val="00F724BF"/>
    <w:rsid w:val="00F747B1"/>
    <w:rsid w:val="00F767D3"/>
    <w:rsid w:val="00F80773"/>
    <w:rsid w:val="00F86455"/>
    <w:rsid w:val="00F8773B"/>
    <w:rsid w:val="00F9170D"/>
    <w:rsid w:val="00F91F4D"/>
    <w:rsid w:val="00F92E0B"/>
    <w:rsid w:val="00F93297"/>
    <w:rsid w:val="00F934AF"/>
    <w:rsid w:val="00F96B4C"/>
    <w:rsid w:val="00FA22DB"/>
    <w:rsid w:val="00FA4D31"/>
    <w:rsid w:val="00FB219D"/>
    <w:rsid w:val="00FB4468"/>
    <w:rsid w:val="00FB47B6"/>
    <w:rsid w:val="00FB49BC"/>
    <w:rsid w:val="00FB56B8"/>
    <w:rsid w:val="00FB5959"/>
    <w:rsid w:val="00FB7E40"/>
    <w:rsid w:val="00FC02D8"/>
    <w:rsid w:val="00FD4BCC"/>
    <w:rsid w:val="00FD56F3"/>
    <w:rsid w:val="00FD71C1"/>
    <w:rsid w:val="00FD728E"/>
    <w:rsid w:val="00FE0B59"/>
    <w:rsid w:val="00FE3A05"/>
    <w:rsid w:val="00FE6810"/>
    <w:rsid w:val="00FE72E5"/>
    <w:rsid w:val="00FF0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0F13AC"/>
  <w15:docId w15:val="{95A77A2D-8ADE-4D62-85CE-8F066530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B59"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F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d">
    <w:name w:val="ОбычQdый"/>
    <w:uiPriority w:val="99"/>
    <w:rsid w:val="00FE0B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NormalWeb">
    <w:name w:val="Normal (Web)"/>
    <w:basedOn w:val="Normal"/>
    <w:uiPriority w:val="99"/>
    <w:semiHidden/>
    <w:unhideWhenUsed/>
    <w:rsid w:val="003F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eader">
    <w:name w:val="header"/>
    <w:basedOn w:val="Normal"/>
    <w:link w:val="HeaderChar"/>
    <w:uiPriority w:val="99"/>
    <w:unhideWhenUsed/>
    <w:rsid w:val="00570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D6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570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D6"/>
    <w:rPr>
      <w:lang w:val="uk-UA"/>
    </w:rPr>
  </w:style>
  <w:style w:type="character" w:customStyle="1" w:styleId="Heading1Char">
    <w:name w:val="Heading 1 Char"/>
    <w:basedOn w:val="DefaultParagraphFont"/>
    <w:link w:val="Heading1"/>
    <w:uiPriority w:val="9"/>
    <w:rsid w:val="00892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ListParagraph">
    <w:name w:val="List Paragraph"/>
    <w:basedOn w:val="Normal"/>
    <w:uiPriority w:val="34"/>
    <w:qFormat/>
    <w:rsid w:val="003862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22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670C4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EC@ukr.net" TargetMode="External"/><Relationship Id="rId13" Type="http://schemas.openxmlformats.org/officeDocument/2006/relationships/hyperlink" Target="mailto:BITEC@ukr.ne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TEC@ukr.net" TargetMode="External"/><Relationship Id="rId17" Type="http://schemas.openxmlformats.org/officeDocument/2006/relationships/hyperlink" Target="mailto:BITEC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TEC@ukr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TEC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TEC@ukr.net" TargetMode="External"/><Relationship Id="rId10" Type="http://schemas.openxmlformats.org/officeDocument/2006/relationships/hyperlink" Target="mailto:BITEC@ukr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TEC@ukr.net" TargetMode="External"/><Relationship Id="rId14" Type="http://schemas.openxmlformats.org/officeDocument/2006/relationships/hyperlink" Target="mailto:BITEC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5BF52-B338-4D37-82F2-4CB75EB9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7</Pages>
  <Words>2420</Words>
  <Characters>13794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Michael Zavialov</cp:lastModifiedBy>
  <cp:revision>223</cp:revision>
  <cp:lastPrinted>2023-11-21T07:38:00Z</cp:lastPrinted>
  <dcterms:created xsi:type="dcterms:W3CDTF">2021-12-22T14:17:00Z</dcterms:created>
  <dcterms:modified xsi:type="dcterms:W3CDTF">2024-01-11T13:17:00Z</dcterms:modified>
</cp:coreProperties>
</file>