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B6650" w14:textId="77777777" w:rsidR="00224788" w:rsidRDefault="004F48FA" w:rsidP="004F4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</w:p>
    <w:p w14:paraId="0B50D5D8" w14:textId="77777777" w:rsidR="004F48FA" w:rsidRDefault="004F48FA" w:rsidP="004F48FA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14:paraId="37287D96" w14:textId="77777777" w:rsidR="004F48FA" w:rsidRDefault="004F48FA" w:rsidP="004F48F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14:paraId="2766AD39" w14:textId="302D53FC" w:rsidR="004F48FA" w:rsidRPr="00247964" w:rsidRDefault="004F48FA" w:rsidP="004F48F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247964">
        <w:rPr>
          <w:rFonts w:ascii="Times New Roman" w:hAnsi="Times New Roman" w:cs="Times New Roman"/>
          <w:sz w:val="28"/>
          <w:szCs w:val="28"/>
        </w:rPr>
        <w:t>Міністр оборони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964">
        <w:rPr>
          <w:rFonts w:ascii="Times New Roman" w:hAnsi="Times New Roman" w:cs="Times New Roman"/>
          <w:sz w:val="28"/>
          <w:szCs w:val="28"/>
        </w:rPr>
        <w:t>України</w:t>
      </w:r>
    </w:p>
    <w:p w14:paraId="6D8F071E" w14:textId="77777777" w:rsidR="004F48FA" w:rsidRPr="00247964" w:rsidRDefault="004F48FA" w:rsidP="004F48F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14:paraId="2310FAAB" w14:textId="05E0A9D5" w:rsidR="004F48FA" w:rsidRDefault="004F48FA" w:rsidP="004F48F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E72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E727E">
        <w:rPr>
          <w:rFonts w:ascii="Times New Roman" w:hAnsi="Times New Roman" w:cs="Times New Roman"/>
          <w:sz w:val="28"/>
          <w:szCs w:val="28"/>
        </w:rPr>
        <w:t>Рустем</w:t>
      </w:r>
      <w:proofErr w:type="spellEnd"/>
      <w:r w:rsidR="008E727E">
        <w:rPr>
          <w:rFonts w:ascii="Times New Roman" w:hAnsi="Times New Roman" w:cs="Times New Roman"/>
          <w:sz w:val="28"/>
          <w:szCs w:val="28"/>
        </w:rPr>
        <w:t xml:space="preserve"> УМЄРОВ</w:t>
      </w:r>
    </w:p>
    <w:p w14:paraId="5D6D33D5" w14:textId="77777777" w:rsidR="004F48FA" w:rsidRPr="00BD18BD" w:rsidRDefault="004F48FA" w:rsidP="004F48F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“____”______________2024 року</w:t>
      </w:r>
    </w:p>
    <w:p w14:paraId="416A57AF" w14:textId="77777777" w:rsidR="004F48FA" w:rsidRDefault="004F48FA" w:rsidP="004F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D061E" w14:textId="77777777" w:rsidR="004F48FA" w:rsidRPr="00094BCD" w:rsidRDefault="004F48FA" w:rsidP="004F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BCD">
        <w:rPr>
          <w:rFonts w:ascii="Times New Roman" w:hAnsi="Times New Roman" w:cs="Times New Roman"/>
          <w:sz w:val="28"/>
          <w:szCs w:val="28"/>
        </w:rPr>
        <w:t>КАЛЕНДАРНИЙ ПЛАН</w:t>
      </w:r>
    </w:p>
    <w:p w14:paraId="139067B8" w14:textId="77777777" w:rsidR="004F48FA" w:rsidRDefault="004F48FA" w:rsidP="004F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BCD">
        <w:rPr>
          <w:rFonts w:ascii="Times New Roman" w:hAnsi="Times New Roman" w:cs="Times New Roman"/>
          <w:sz w:val="28"/>
          <w:szCs w:val="28"/>
        </w:rPr>
        <w:t>проведення мобільн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94BCD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ОМ-ЗКМ оборонного менеджменту </w:t>
      </w:r>
      <w:r w:rsidRPr="00094BCD">
        <w:rPr>
          <w:rFonts w:ascii="Times New Roman" w:hAnsi="Times New Roman" w:cs="Times New Roman"/>
          <w:sz w:val="28"/>
          <w:szCs w:val="28"/>
        </w:rPr>
        <w:t xml:space="preserve">з питань запобігання корупції </w:t>
      </w:r>
      <w:r>
        <w:rPr>
          <w:rFonts w:ascii="Times New Roman" w:hAnsi="Times New Roman" w:cs="Times New Roman"/>
          <w:sz w:val="28"/>
          <w:szCs w:val="28"/>
        </w:rPr>
        <w:t xml:space="preserve">у Збройних Силах України </w:t>
      </w:r>
    </w:p>
    <w:p w14:paraId="25E7C7E0" w14:textId="77777777" w:rsidR="004F48FA" w:rsidRDefault="004F48FA" w:rsidP="004F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BCD">
        <w:rPr>
          <w:rFonts w:ascii="Times New Roman" w:hAnsi="Times New Roman" w:cs="Times New Roman"/>
          <w:sz w:val="28"/>
          <w:szCs w:val="28"/>
        </w:rPr>
        <w:t xml:space="preserve">фахівцями наукового центру проблем </w:t>
      </w:r>
      <w:r w:rsidRPr="00832210">
        <w:rPr>
          <w:rFonts w:ascii="Times New Roman" w:hAnsi="Times New Roman" w:cs="Times New Roman"/>
          <w:sz w:val="28"/>
          <w:szCs w:val="28"/>
        </w:rPr>
        <w:t xml:space="preserve">виховання </w:t>
      </w:r>
      <w:r>
        <w:rPr>
          <w:rFonts w:ascii="Times New Roman" w:hAnsi="Times New Roman" w:cs="Times New Roman"/>
          <w:sz w:val="28"/>
          <w:szCs w:val="28"/>
        </w:rPr>
        <w:t>доброчесності та</w:t>
      </w:r>
      <w:r w:rsidRPr="00FF5903">
        <w:rPr>
          <w:rFonts w:ascii="Times New Roman" w:hAnsi="Times New Roman"/>
          <w:sz w:val="24"/>
          <w:szCs w:val="24"/>
        </w:rPr>
        <w:t xml:space="preserve"> </w:t>
      </w:r>
      <w:r w:rsidRPr="00094BCD">
        <w:rPr>
          <w:rFonts w:ascii="Times New Roman" w:hAnsi="Times New Roman" w:cs="Times New Roman"/>
          <w:sz w:val="28"/>
          <w:szCs w:val="28"/>
        </w:rPr>
        <w:t xml:space="preserve">запобігання корупції </w:t>
      </w:r>
      <w:r>
        <w:rPr>
          <w:rFonts w:ascii="Times New Roman" w:hAnsi="Times New Roman" w:cs="Times New Roman"/>
          <w:sz w:val="28"/>
          <w:szCs w:val="28"/>
        </w:rPr>
        <w:t>у секторі безпеки та</w:t>
      </w:r>
      <w:r w:rsidRPr="00094BCD">
        <w:rPr>
          <w:rFonts w:ascii="Times New Roman" w:hAnsi="Times New Roman" w:cs="Times New Roman"/>
          <w:sz w:val="28"/>
          <w:szCs w:val="28"/>
        </w:rPr>
        <w:t xml:space="preserve"> оборони </w:t>
      </w:r>
    </w:p>
    <w:p w14:paraId="47EBA189" w14:textId="77777777" w:rsidR="004F48FA" w:rsidRDefault="004F48FA" w:rsidP="004F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BCD">
        <w:rPr>
          <w:rFonts w:ascii="Times New Roman" w:hAnsi="Times New Roman" w:cs="Times New Roman"/>
          <w:sz w:val="28"/>
          <w:szCs w:val="28"/>
        </w:rPr>
        <w:t xml:space="preserve">Національного університету оборони України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4BC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94B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оці</w:t>
      </w:r>
    </w:p>
    <w:p w14:paraId="35A0D159" w14:textId="77777777" w:rsidR="004F48FA" w:rsidRDefault="004F48FA" w:rsidP="004F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701"/>
        <w:gridCol w:w="8363"/>
      </w:tblGrid>
      <w:tr w:rsidR="00D8009A" w14:paraId="060F3175" w14:textId="77777777" w:rsidTr="00D8009A">
        <w:trPr>
          <w:tblHeader/>
        </w:trPr>
        <w:tc>
          <w:tcPr>
            <w:tcW w:w="704" w:type="dxa"/>
            <w:vAlign w:val="center"/>
          </w:tcPr>
          <w:p w14:paraId="7DF1DD9C" w14:textId="77777777" w:rsidR="00D8009A" w:rsidRPr="00E56F95" w:rsidRDefault="00D8009A" w:rsidP="00D800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14:paraId="70DFF902" w14:textId="42CFB244" w:rsidR="00D8009A" w:rsidRDefault="00D8009A" w:rsidP="00D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з/п</w:t>
            </w:r>
          </w:p>
        </w:tc>
        <w:tc>
          <w:tcPr>
            <w:tcW w:w="4820" w:type="dxa"/>
            <w:vAlign w:val="center"/>
          </w:tcPr>
          <w:p w14:paraId="5B60A77A" w14:textId="34F6B9A3" w:rsidR="00D8009A" w:rsidRDefault="00D8009A" w:rsidP="00D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Посадові (службові) особи</w:t>
            </w:r>
          </w:p>
        </w:tc>
        <w:tc>
          <w:tcPr>
            <w:tcW w:w="1701" w:type="dxa"/>
            <w:vAlign w:val="center"/>
          </w:tcPr>
          <w:p w14:paraId="2605E6F0" w14:textId="783C815F" w:rsidR="00D8009A" w:rsidRDefault="00D8009A" w:rsidP="00D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Термін проведення</w:t>
            </w:r>
          </w:p>
        </w:tc>
        <w:tc>
          <w:tcPr>
            <w:tcW w:w="8363" w:type="dxa"/>
            <w:vAlign w:val="center"/>
          </w:tcPr>
          <w:p w14:paraId="443C0D93" w14:textId="77777777" w:rsidR="00D8009A" w:rsidRDefault="00D8009A" w:rsidP="00D800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Місце проведенн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я, </w:t>
            </w:r>
          </w:p>
          <w:p w14:paraId="4B794314" w14:textId="4EE1A82D" w:rsidR="00D8009A" w:rsidRDefault="00D8009A" w:rsidP="00D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розрахунок к</w:t>
            </w: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ільк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і </w:t>
            </w:r>
            <w:r w:rsidRPr="00E56F95">
              <w:rPr>
                <w:rFonts w:ascii="Times New Roman" w:hAnsi="Times New Roman" w:cs="Times New Roman"/>
                <w:sz w:val="28"/>
                <w:szCs w:val="24"/>
              </w:rPr>
              <w:t xml:space="preserve">слухачів </w:t>
            </w:r>
          </w:p>
        </w:tc>
      </w:tr>
      <w:tr w:rsidR="00D8009A" w14:paraId="454FC622" w14:textId="77777777" w:rsidTr="00D8009A">
        <w:tc>
          <w:tcPr>
            <w:tcW w:w="704" w:type="dxa"/>
          </w:tcPr>
          <w:p w14:paraId="0FE90B28" w14:textId="61D2480E" w:rsidR="00D8009A" w:rsidRDefault="00D8009A" w:rsidP="00D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7A5DB31A" w14:textId="501B5F58" w:rsidR="00D8009A" w:rsidRDefault="00D8009A" w:rsidP="00D8009A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>Керівни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склад,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особи, визначені уповноваженими з питань запобігання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</w:t>
            </w:r>
            <w:r w:rsidR="006468BD">
              <w:rPr>
                <w:rFonts w:ascii="Times New Roman" w:hAnsi="Times New Roman" w:cs="Times New Roman"/>
                <w:sz w:val="24"/>
                <w:szCs w:val="24"/>
              </w:rPr>
              <w:t>Рівнен</w:t>
            </w:r>
            <w:r w:rsidR="006468BD"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ського </w:t>
            </w:r>
            <w:proofErr w:type="spellStart"/>
            <w:r w:rsidR="006468BD">
              <w:rPr>
                <w:rFonts w:ascii="Times New Roman" w:hAnsi="Times New Roman" w:cs="Times New Roman"/>
                <w:sz w:val="24"/>
                <w:szCs w:val="24"/>
              </w:rPr>
              <w:t>ОТЦК</w:t>
            </w:r>
            <w:r w:rsidR="006468BD" w:rsidRPr="00453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6468B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6468BD"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, районних (міських) </w:t>
            </w:r>
            <w:proofErr w:type="spellStart"/>
            <w:r w:rsidR="006468BD">
              <w:rPr>
                <w:rFonts w:ascii="Times New Roman" w:hAnsi="Times New Roman" w:cs="Times New Roman"/>
                <w:sz w:val="24"/>
                <w:szCs w:val="24"/>
              </w:rPr>
              <w:t>ТЦК</w:t>
            </w:r>
            <w:r w:rsidR="006468BD" w:rsidRPr="00453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6468B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646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5E6FDB6" w14:textId="4B3AD7FA" w:rsidR="00D8009A" w:rsidRDefault="007C3FD5" w:rsidP="00D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009A" w:rsidRPr="007C3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F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49A00103" w14:textId="77777777" w:rsidR="00D8009A" w:rsidRDefault="00D8009A" w:rsidP="00D80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</w:p>
          <w:p w14:paraId="77ACE7C6" w14:textId="77777777" w:rsidR="00D8009A" w:rsidRDefault="00D8009A" w:rsidP="00D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1DE8C01" w14:textId="6D0EFA35" w:rsidR="006468BD" w:rsidRDefault="006468BD" w:rsidP="00646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Рівнен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ський </w:t>
            </w:r>
            <w:proofErr w:type="spellStart"/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ТЦКтаСП</w:t>
            </w:r>
            <w:proofErr w:type="spellEnd"/>
          </w:p>
          <w:p w14:paraId="11ADCE6B" w14:textId="77777777" w:rsidR="006468BD" w:rsidRPr="003953EB" w:rsidRDefault="006468BD" w:rsidP="00646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(місце проведення – за рішенням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ОТЦКтаСП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D4A05C" w14:textId="77777777" w:rsidR="006468BD" w:rsidRDefault="006468BD" w:rsidP="00646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0 слухачів </w:t>
            </w:r>
          </w:p>
          <w:p w14:paraId="1F18B9D3" w14:textId="77777777" w:rsidR="006468BD" w:rsidRPr="004316E6" w:rsidRDefault="006468BD" w:rsidP="006468B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29D834F" w14:textId="799855C0" w:rsidR="006468BD" w:rsidRDefault="006468BD" w:rsidP="006468BD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Рівнен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>ського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обласного 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>територіального центру комплектування та соціальної підтримки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, районних (міських) 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>територіальн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комплектування та соціальної підтримки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449688" w14:textId="71F43D3F" w:rsidR="00D8009A" w:rsidRDefault="00D8009A" w:rsidP="00D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9A" w14:paraId="20BBAC3D" w14:textId="77777777" w:rsidTr="00D8009A">
        <w:tc>
          <w:tcPr>
            <w:tcW w:w="704" w:type="dxa"/>
          </w:tcPr>
          <w:p w14:paraId="2070E151" w14:textId="78134565" w:rsidR="00D8009A" w:rsidRDefault="00D8009A" w:rsidP="00D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580A789" w14:textId="641EAB5F" w:rsidR="00CE21D6" w:rsidRPr="005E7EB4" w:rsidRDefault="0018067C" w:rsidP="006468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>Керівни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склад,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особи, визначені уповноваженими з питань запобігання корупції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Департаменту політики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України, ДП МОУ “Агенція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сфері оборони”, ДП МОУ “Агенція оборонних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19D9B428" w14:textId="652B1D9D" w:rsidR="00D8009A" w:rsidRPr="00D85215" w:rsidRDefault="00D8009A" w:rsidP="00D8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FD5">
              <w:rPr>
                <w:rFonts w:ascii="Times New Roman" w:hAnsi="Times New Roman"/>
                <w:sz w:val="24"/>
                <w:szCs w:val="24"/>
              </w:rPr>
              <w:t>2</w:t>
            </w:r>
            <w:r w:rsidR="007C3FD5" w:rsidRPr="007C3FD5">
              <w:rPr>
                <w:rFonts w:ascii="Times New Roman" w:hAnsi="Times New Roman"/>
                <w:sz w:val="24"/>
                <w:szCs w:val="24"/>
              </w:rPr>
              <w:t>5</w:t>
            </w:r>
            <w:r w:rsidRPr="007C3FD5">
              <w:rPr>
                <w:rFonts w:ascii="Times New Roman" w:hAnsi="Times New Roman"/>
                <w:sz w:val="24"/>
                <w:szCs w:val="24"/>
              </w:rPr>
              <w:t>-2</w:t>
            </w:r>
            <w:r w:rsidR="007C3FD5" w:rsidRPr="007C3FD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FE11A6D" w14:textId="77777777" w:rsidR="00D8009A" w:rsidRPr="00D85215" w:rsidRDefault="00D8009A" w:rsidP="00D80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215">
              <w:rPr>
                <w:rFonts w:ascii="Times New Roman" w:hAnsi="Times New Roman"/>
                <w:sz w:val="24"/>
                <w:szCs w:val="24"/>
              </w:rPr>
              <w:t>березня</w:t>
            </w:r>
          </w:p>
          <w:p w14:paraId="53A7F4B5" w14:textId="77777777" w:rsidR="00D8009A" w:rsidRDefault="00D8009A" w:rsidP="00D8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A60E64D" w14:textId="77777777" w:rsidR="0018067C" w:rsidRDefault="0018067C" w:rsidP="0018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політики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70134F" w14:textId="77777777" w:rsidR="0018067C" w:rsidRDefault="0018067C" w:rsidP="0018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Міністерства оборони України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 xml:space="preserve"> (м.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Київ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A1706D" w14:textId="77777777" w:rsidR="0018067C" w:rsidRPr="003953EB" w:rsidRDefault="0018067C" w:rsidP="0018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слухачів</w:t>
            </w:r>
          </w:p>
          <w:p w14:paraId="0C62DE51" w14:textId="77777777" w:rsidR="0018067C" w:rsidRPr="003337DB" w:rsidRDefault="0018067C" w:rsidP="0018067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D639799" w14:textId="47F77F4D" w:rsidR="00D8009A" w:rsidRDefault="0018067C" w:rsidP="0018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зазначених організаційних структур (по 5 осіб)</w:t>
            </w:r>
          </w:p>
        </w:tc>
      </w:tr>
      <w:tr w:rsidR="00BA7BF1" w14:paraId="61568E78" w14:textId="77777777" w:rsidTr="00D8009A">
        <w:tc>
          <w:tcPr>
            <w:tcW w:w="704" w:type="dxa"/>
          </w:tcPr>
          <w:p w14:paraId="5ACB6A1D" w14:textId="2C8901F0" w:rsidR="00BA7BF1" w:rsidRDefault="00BA7BF1" w:rsidP="00BA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14:paraId="48B2BF17" w14:textId="71E83D02" w:rsidR="00BA7BF1" w:rsidRDefault="00BA7BF1" w:rsidP="00CE21D6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>Керівни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склад,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особи, визначені уповноваженими з питань запобігання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</w:t>
            </w:r>
            <w:r w:rsidR="0018067C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ОТЦК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, районних (міських)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ТЦК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01" w:type="dxa"/>
          </w:tcPr>
          <w:p w14:paraId="13B79B67" w14:textId="1DD04BDD" w:rsidR="00BA7BF1" w:rsidRDefault="00BA7BF1" w:rsidP="00BA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FD5">
              <w:rPr>
                <w:rFonts w:ascii="Times New Roman" w:hAnsi="Times New Roman"/>
                <w:sz w:val="24"/>
                <w:szCs w:val="24"/>
              </w:rPr>
              <w:t>0</w:t>
            </w:r>
            <w:r w:rsidR="007C3FD5" w:rsidRPr="007C3FD5">
              <w:rPr>
                <w:rFonts w:ascii="Times New Roman" w:hAnsi="Times New Roman"/>
                <w:sz w:val="24"/>
                <w:szCs w:val="24"/>
              </w:rPr>
              <w:t>8</w:t>
            </w:r>
            <w:r w:rsidRPr="007C3FD5">
              <w:rPr>
                <w:rFonts w:ascii="Times New Roman" w:hAnsi="Times New Roman"/>
                <w:sz w:val="24"/>
                <w:szCs w:val="24"/>
              </w:rPr>
              <w:t>-</w:t>
            </w:r>
            <w:r w:rsidR="007C3FD5" w:rsidRPr="007C3FD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5D18681" w14:textId="77777777" w:rsidR="00BA7BF1" w:rsidRPr="00CF23F3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квітня</w:t>
            </w:r>
          </w:p>
          <w:p w14:paraId="0C59A60F" w14:textId="77777777" w:rsidR="00BA7BF1" w:rsidRDefault="00BA7BF1" w:rsidP="00BA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221AC4C" w14:textId="0BAE521C" w:rsidR="00BA7BF1" w:rsidRDefault="0018067C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r w:rsidR="00BA7BF1"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ський </w:t>
            </w:r>
            <w:proofErr w:type="spellStart"/>
            <w:r w:rsidR="00BA7BF1" w:rsidRPr="003953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7BF1">
              <w:rPr>
                <w:rFonts w:ascii="Times New Roman" w:hAnsi="Times New Roman" w:cs="Times New Roman"/>
                <w:sz w:val="24"/>
                <w:szCs w:val="24"/>
              </w:rPr>
              <w:t>ТЦКтаСП</w:t>
            </w:r>
            <w:proofErr w:type="spellEnd"/>
          </w:p>
          <w:p w14:paraId="70DBCA9B" w14:textId="77777777" w:rsidR="00BA7BF1" w:rsidRPr="003953EB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(місце проведення – за рішенням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ОТЦКтаСП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F884D6" w14:textId="726084C1" w:rsidR="00BA7BF1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E2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0 слухачів </w:t>
            </w:r>
          </w:p>
          <w:p w14:paraId="6B0CC834" w14:textId="77777777" w:rsidR="00BA7BF1" w:rsidRPr="004316E6" w:rsidRDefault="00BA7BF1" w:rsidP="00BA7BF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30D0F07" w14:textId="77777777" w:rsidR="00BA7BF1" w:rsidRDefault="00BA7BF1" w:rsidP="00CE21D6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67C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ського обласного 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>територіального центру комплектування та соціальної підтримки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, районних (міських) 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>територіальн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453B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комплектування та соціальної підтримки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44329D" w14:textId="39BA81A9" w:rsidR="00CE21D6" w:rsidRDefault="00CE21D6" w:rsidP="00CE21D6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F1" w14:paraId="5FE391F6" w14:textId="77777777" w:rsidTr="004A3601">
        <w:tc>
          <w:tcPr>
            <w:tcW w:w="704" w:type="dxa"/>
          </w:tcPr>
          <w:p w14:paraId="50A47ED7" w14:textId="08CDCF8F" w:rsidR="00BA7BF1" w:rsidRDefault="00BA7BF1" w:rsidP="00BA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51A2D180" w14:textId="5AA04B0F" w:rsidR="00BA7BF1" w:rsidRDefault="00BA7BF1" w:rsidP="00BA7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>Керівни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склад,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особи, визначені уповноваженими з питань запобігання корупції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персонал </w:t>
            </w:r>
            <w:r w:rsidRPr="00683828">
              <w:rPr>
                <w:rFonts w:ascii="Times New Roman" w:hAnsi="Times New Roman" w:cs="Times New Roman"/>
                <w:sz w:val="24"/>
                <w:szCs w:val="24"/>
              </w:rPr>
              <w:t xml:space="preserve">Командування Сил логістики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ЗС України</w:t>
            </w:r>
          </w:p>
        </w:tc>
        <w:tc>
          <w:tcPr>
            <w:tcW w:w="1701" w:type="dxa"/>
          </w:tcPr>
          <w:p w14:paraId="526C5B6F" w14:textId="05E233B1" w:rsidR="00BA7BF1" w:rsidRPr="00052700" w:rsidRDefault="007C3FD5" w:rsidP="00BA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FD5">
              <w:rPr>
                <w:rFonts w:ascii="Times New Roman" w:hAnsi="Times New Roman"/>
                <w:sz w:val="24"/>
                <w:szCs w:val="24"/>
              </w:rPr>
              <w:t>2</w:t>
            </w:r>
            <w:r w:rsidR="00BA7BF1" w:rsidRPr="007C3FD5">
              <w:rPr>
                <w:rFonts w:ascii="Times New Roman" w:hAnsi="Times New Roman"/>
                <w:sz w:val="24"/>
                <w:szCs w:val="24"/>
              </w:rPr>
              <w:t>7-</w:t>
            </w:r>
            <w:r w:rsidRPr="007C3FD5">
              <w:rPr>
                <w:rFonts w:ascii="Times New Roman" w:hAnsi="Times New Roman"/>
                <w:sz w:val="24"/>
                <w:szCs w:val="24"/>
              </w:rPr>
              <w:t>2</w:t>
            </w:r>
            <w:r w:rsidR="00BA7BF1" w:rsidRPr="007C3FD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E4BFBB5" w14:textId="783D0D29" w:rsidR="00BA7BF1" w:rsidRDefault="007C3FD5" w:rsidP="00BA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A7B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7BF1">
              <w:rPr>
                <w:rFonts w:ascii="Times New Roman" w:hAnsi="Times New Roman" w:cs="Times New Roman"/>
                <w:sz w:val="24"/>
                <w:szCs w:val="24"/>
              </w:rPr>
              <w:t>вня</w:t>
            </w:r>
          </w:p>
        </w:tc>
        <w:tc>
          <w:tcPr>
            <w:tcW w:w="8363" w:type="dxa"/>
            <w:vAlign w:val="center"/>
          </w:tcPr>
          <w:p w14:paraId="72D7E061" w14:textId="77777777" w:rsidR="00BA7BF1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Командування Сил логістики Збройних Сил України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7ED8F" w14:textId="77777777" w:rsidR="00BA7BF1" w:rsidRPr="003953EB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(місце проведення – за рішенням Командувача СЛ ЗСУ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6F17EC3" w14:textId="6D048EB4" w:rsidR="00BA7BF1" w:rsidRPr="003953EB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1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0 слухачів</w:t>
            </w:r>
          </w:p>
          <w:p w14:paraId="6998C352" w14:textId="77777777" w:rsidR="00BA7BF1" w:rsidRPr="00AC2C5C" w:rsidRDefault="00BA7BF1" w:rsidP="00BA7BF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19A537" w14:textId="77777777" w:rsidR="00BA7BF1" w:rsidRDefault="00BA7BF1" w:rsidP="00BA7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структурних підрозділів Командування Сил логістики ЗС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2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14:paraId="74043148" w14:textId="3967D9C1" w:rsidR="00BA7BF1" w:rsidRDefault="00BA7BF1" w:rsidP="00BA7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F1" w14:paraId="2C9CAB49" w14:textId="77777777" w:rsidTr="00D8009A">
        <w:tc>
          <w:tcPr>
            <w:tcW w:w="704" w:type="dxa"/>
          </w:tcPr>
          <w:p w14:paraId="38637F7B" w14:textId="795A7BE9" w:rsidR="00BA7BF1" w:rsidRDefault="00BA7BF1" w:rsidP="00BA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6F6788BE" w14:textId="5A0D02BC" w:rsidR="0018067C" w:rsidRDefault="0018067C" w:rsidP="00BA7BF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Керівний склад, особи, визначені уповноваженими з питань запобігання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 xml:space="preserve"> та персонал Командування Сил підтримки ЗС України</w:t>
            </w:r>
          </w:p>
          <w:p w14:paraId="01133CB8" w14:textId="77777777" w:rsidR="0018067C" w:rsidRDefault="0018067C" w:rsidP="00BA7BF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E67DA" w14:textId="1A165988" w:rsidR="00BA7BF1" w:rsidRDefault="00BA7BF1" w:rsidP="0018067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798452" w14:textId="725E261E" w:rsidR="00BA7BF1" w:rsidRDefault="007C3FD5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BF1" w:rsidRPr="007C3FD5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C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BF1" w:rsidRPr="007C3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DD60498" w14:textId="77777777" w:rsidR="00BA7BF1" w:rsidRPr="00052700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</w:p>
          <w:p w14:paraId="1582EBB1" w14:textId="77777777" w:rsidR="00BA7BF1" w:rsidRDefault="00BA7BF1" w:rsidP="00BA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107055D" w14:textId="77777777" w:rsidR="0018067C" w:rsidRDefault="0018067C" w:rsidP="0018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 xml:space="preserve">Командування Сил підтримки Збройних Сил України </w:t>
            </w:r>
          </w:p>
          <w:p w14:paraId="55658AAA" w14:textId="77777777" w:rsidR="0018067C" w:rsidRPr="00D85215" w:rsidRDefault="0018067C" w:rsidP="0018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місце проведення – за рішенням Командувача СП ЗСУ)</w:t>
            </w: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857958" w14:textId="629F4C68" w:rsidR="0018067C" w:rsidRPr="00D85215" w:rsidRDefault="0018067C" w:rsidP="0018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1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0 слухачів</w:t>
            </w:r>
          </w:p>
          <w:p w14:paraId="228CF9CA" w14:textId="77777777" w:rsidR="0018067C" w:rsidRPr="003337DB" w:rsidRDefault="0018067C" w:rsidP="0018067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557858A" w14:textId="77777777" w:rsidR="0018067C" w:rsidRDefault="0018067C" w:rsidP="0018067C">
            <w:pPr>
              <w:jc w:val="both"/>
              <w:rPr>
                <w:rFonts w:ascii="Times New Roman" w:hAnsi="Times New Roman" w:cs="Times New Roman"/>
                <w:spacing w:val="-4"/>
                <w:sz w:val="8"/>
                <w:szCs w:val="8"/>
              </w:rPr>
            </w:pPr>
            <w:r w:rsidRPr="00D85215">
              <w:rPr>
                <w:rFonts w:ascii="Times New Roman" w:hAnsi="Times New Roman" w:cs="Times New Roman"/>
                <w:sz w:val="24"/>
                <w:szCs w:val="24"/>
              </w:rPr>
              <w:t>від структурних підрозділів Командування СП ЗС України (по 2 особи)</w:t>
            </w:r>
          </w:p>
          <w:p w14:paraId="5A98A271" w14:textId="0EFF11F7" w:rsidR="00BA7BF1" w:rsidRDefault="00BA7BF1" w:rsidP="00BA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F1" w14:paraId="79B377AD" w14:textId="77777777" w:rsidTr="00D8009A">
        <w:tc>
          <w:tcPr>
            <w:tcW w:w="704" w:type="dxa"/>
          </w:tcPr>
          <w:p w14:paraId="1163C805" w14:textId="3700BCA4" w:rsidR="00BA7BF1" w:rsidRDefault="00BA7BF1" w:rsidP="00BA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3BFD19A5" w14:textId="46EB7283" w:rsidR="00BA7BF1" w:rsidRDefault="00BA7BF1" w:rsidP="00BA7BF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>Керівни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склад,</w:t>
            </w: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 особи, визначені уповноваженими з питань запобігання корупції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персонал структурних підрозділів Командування Сухопутних військ ЗС України</w:t>
            </w:r>
          </w:p>
        </w:tc>
        <w:tc>
          <w:tcPr>
            <w:tcW w:w="1701" w:type="dxa"/>
          </w:tcPr>
          <w:p w14:paraId="613409AF" w14:textId="1A5A834A" w:rsidR="00BA7BF1" w:rsidRPr="003F6889" w:rsidRDefault="00BA7BF1" w:rsidP="00BA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FD5">
              <w:rPr>
                <w:rFonts w:ascii="Times New Roman" w:hAnsi="Times New Roman"/>
                <w:sz w:val="24"/>
                <w:szCs w:val="24"/>
              </w:rPr>
              <w:t>0</w:t>
            </w:r>
            <w:r w:rsidR="007C3FD5" w:rsidRPr="007C3FD5">
              <w:rPr>
                <w:rFonts w:ascii="Times New Roman" w:hAnsi="Times New Roman"/>
                <w:sz w:val="24"/>
                <w:szCs w:val="24"/>
              </w:rPr>
              <w:t>7</w:t>
            </w:r>
            <w:r w:rsidRPr="007C3FD5">
              <w:rPr>
                <w:rFonts w:ascii="Times New Roman" w:hAnsi="Times New Roman"/>
                <w:sz w:val="24"/>
                <w:szCs w:val="24"/>
              </w:rPr>
              <w:t>-</w:t>
            </w:r>
            <w:r w:rsidR="007C3FD5" w:rsidRPr="007C3FD5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246475DD" w14:textId="77777777" w:rsidR="00BA7BF1" w:rsidRPr="00CF23F3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  <w:p w14:paraId="77CDA0C3" w14:textId="77777777" w:rsidR="00BA7BF1" w:rsidRDefault="00BA7BF1" w:rsidP="00BA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3D0A64D2" w14:textId="77777777" w:rsidR="00BA7BF1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Командування Сухопутних військ Збройних Сил України</w:t>
            </w:r>
          </w:p>
          <w:p w14:paraId="52CA9558" w14:textId="77777777" w:rsidR="00BA7BF1" w:rsidRPr="003953EB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(місце проведення – за рішенням Командувача СВ ЗСУ)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D02EA1" w14:textId="65D16376" w:rsidR="00BA7BF1" w:rsidRPr="003953EB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1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0 слухачів</w:t>
            </w:r>
          </w:p>
          <w:p w14:paraId="0D99B247" w14:textId="77777777" w:rsidR="00BA7BF1" w:rsidRPr="00A720E6" w:rsidRDefault="00BA7BF1" w:rsidP="00BA7BF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DBEC7D1" w14:textId="77777777" w:rsidR="00BA7BF1" w:rsidRDefault="00BA7BF1" w:rsidP="00CE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структурних підрозділів Командування Сухопутних військ ЗС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2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14:paraId="4441BAE7" w14:textId="77777777" w:rsidR="0089493B" w:rsidRDefault="0089493B" w:rsidP="00CE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D402B" w14:textId="0B046FCD" w:rsidR="0089493B" w:rsidRDefault="0089493B" w:rsidP="00CE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F1" w14:paraId="6E9CC43D" w14:textId="77777777" w:rsidTr="00D8009A">
        <w:tc>
          <w:tcPr>
            <w:tcW w:w="704" w:type="dxa"/>
          </w:tcPr>
          <w:p w14:paraId="750321AE" w14:textId="1A5087FF" w:rsidR="00BA7BF1" w:rsidRDefault="00BA7BF1" w:rsidP="00BA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14:paraId="142FF78A" w14:textId="1E7E1303" w:rsidR="00BA7BF1" w:rsidRPr="005E7EB4" w:rsidRDefault="00BA7BF1" w:rsidP="005E7EB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3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та особи, визначені уповноваженими з питань запобігання корупції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персонал Командування Повітряних сил ЗС України</w:t>
            </w:r>
          </w:p>
        </w:tc>
        <w:tc>
          <w:tcPr>
            <w:tcW w:w="1701" w:type="dxa"/>
          </w:tcPr>
          <w:p w14:paraId="65AC179B" w14:textId="26C4C73F" w:rsidR="00BA7BF1" w:rsidRPr="00DA2127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FD5" w:rsidRPr="007C3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FD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7C3FD5" w:rsidRPr="007C3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382F32" w14:textId="16127405" w:rsidR="00BA7BF1" w:rsidRDefault="00BA7BF1" w:rsidP="00BA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</w:p>
        </w:tc>
        <w:tc>
          <w:tcPr>
            <w:tcW w:w="8363" w:type="dxa"/>
          </w:tcPr>
          <w:p w14:paraId="5CF9AE12" w14:textId="77777777" w:rsidR="00BA7BF1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Командування Повітряних сил ЗС України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7C29A" w14:textId="77777777" w:rsidR="00BA7BF1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(місце проведення – за рішенням Командувача ПС ЗСУ)</w:t>
            </w:r>
          </w:p>
          <w:p w14:paraId="66117485" w14:textId="35F29E1F" w:rsidR="00BA7BF1" w:rsidRPr="003953EB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1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53EB">
              <w:rPr>
                <w:rFonts w:ascii="Times New Roman" w:hAnsi="Times New Roman" w:cs="Times New Roman"/>
                <w:sz w:val="24"/>
                <w:szCs w:val="24"/>
              </w:rPr>
              <w:t>0 слухачів</w:t>
            </w:r>
          </w:p>
          <w:p w14:paraId="46B005C8" w14:textId="77777777" w:rsidR="00BA7BF1" w:rsidRPr="00B46AB4" w:rsidRDefault="00BA7BF1" w:rsidP="00BA7BF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1D7EB8D" w14:textId="77777777" w:rsidR="00BA7BF1" w:rsidRDefault="00BA7BF1" w:rsidP="00BA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структурних підрозділів Командування ПС ЗС України (по 2</w:t>
            </w:r>
            <w:r w:rsidRPr="005417A5">
              <w:rPr>
                <w:rFonts w:ascii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14:paraId="79773E45" w14:textId="15073DBB" w:rsidR="00BA7BF1" w:rsidRPr="007C3FD5" w:rsidRDefault="00BA7BF1" w:rsidP="00BA7B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8C0F3B" w14:textId="63746F0A" w:rsidR="004F48FA" w:rsidRPr="008E727E" w:rsidRDefault="004F48FA" w:rsidP="00BA7BF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B54A62A" w14:textId="77777777" w:rsidR="00BA7BF1" w:rsidRPr="00A4561F" w:rsidRDefault="00BA7BF1" w:rsidP="00BA7B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>Примітки:</w:t>
      </w:r>
    </w:p>
    <w:p w14:paraId="7977A31F" w14:textId="77777777" w:rsidR="00BA7BF1" w:rsidRPr="00A4561F" w:rsidRDefault="00BA7BF1" w:rsidP="00BA7B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Відповідно до наказу Міністерства оборони України </w:t>
      </w:r>
      <w:r w:rsidRPr="00DA2127">
        <w:rPr>
          <w:rFonts w:ascii="Times New Roman" w:hAnsi="Times New Roman" w:cs="Times New Roman"/>
          <w:bCs/>
          <w:sz w:val="24"/>
          <w:szCs w:val="24"/>
        </w:rPr>
        <w:t xml:space="preserve">від 04.01.2023 № 7/нм “Про організацію та проведення курсів професійної військової освіти та курсів підвищення кваліфікації у вищих військових навчальних закладах, військових навчальних підрозділах закладів вищої освіти і закладах фахової </w:t>
      </w:r>
      <w:proofErr w:type="spellStart"/>
      <w:r w:rsidRPr="00DA2127">
        <w:rPr>
          <w:rFonts w:ascii="Times New Roman" w:hAnsi="Times New Roman" w:cs="Times New Roman"/>
          <w:bCs/>
          <w:sz w:val="24"/>
          <w:szCs w:val="24"/>
        </w:rPr>
        <w:t>передвищої</w:t>
      </w:r>
      <w:proofErr w:type="spellEnd"/>
      <w:r w:rsidRPr="00DA2127">
        <w:rPr>
          <w:rFonts w:ascii="Times New Roman" w:hAnsi="Times New Roman" w:cs="Times New Roman"/>
          <w:bCs/>
          <w:sz w:val="24"/>
          <w:szCs w:val="24"/>
        </w:rPr>
        <w:t xml:space="preserve"> військової освіти у 2023 – 2024 роках”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 відбір кандидатів для направлення на курси здійснювати з урахуванням наступних вимог: </w:t>
      </w:r>
    </w:p>
    <w:p w14:paraId="7DB9E4DA" w14:textId="77777777" w:rsidR="00BA7BF1" w:rsidRPr="00A4561F" w:rsidRDefault="00BA7BF1" w:rsidP="00BA7B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>1) врахування обов’язковості та пріоритетності підвищення кваліфікації: а) керівного складу структурних підрозділів Міноборони, апарату ГК ЗСУ, органів військового управління, установ, закладів, організацій; б) посадових (службових) осіб, які за напрямком службової діяльності здійснюють функції з виховання доброчесності, запобігання та протидії корупції.</w:t>
      </w:r>
    </w:p>
    <w:p w14:paraId="5F8D847E" w14:textId="77777777" w:rsidR="00BA7BF1" w:rsidRPr="00A4561F" w:rsidRDefault="00BA7BF1" w:rsidP="00BA7B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>Застереження: не направляти одних і тих же посадових (службових) осіб на курси щороку;</w:t>
      </w:r>
    </w:p>
    <w:p w14:paraId="5320B502" w14:textId="77777777" w:rsidR="00BA7BF1" w:rsidRPr="00A4561F" w:rsidRDefault="00BA7BF1" w:rsidP="00BA7B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"/>
          <w:szCs w:val="4"/>
        </w:rPr>
      </w:pPr>
    </w:p>
    <w:p w14:paraId="28CCE266" w14:textId="130A8C39" w:rsidR="00BA7BF1" w:rsidRPr="00A4561F" w:rsidRDefault="00BA7BF1" w:rsidP="00BA7BF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 xml:space="preserve">подання списків слухачів, </w:t>
      </w:r>
      <w:r w:rsidRPr="00A4561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відібраних для навчання на курсах, за встановленою формою </w:t>
      </w:r>
      <w:r w:rsidRPr="00A4561F">
        <w:rPr>
          <w:rFonts w:ascii="Times New Roman" w:hAnsi="Times New Roman" w:cs="Times New Roman"/>
          <w:bCs/>
          <w:i/>
          <w:spacing w:val="-6"/>
          <w:sz w:val="24"/>
          <w:szCs w:val="24"/>
        </w:rPr>
        <w:t>(ПІБ, військове звання, посада, контактний мобільний телефон)</w:t>
      </w:r>
      <w:r w:rsidRPr="00A4561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(додаток 2 до наказу) до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н</w:t>
      </w:r>
      <w:r w:rsidRPr="00A4561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аукового центру проблем виховання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доброчесності та</w:t>
      </w:r>
      <w:r w:rsidRPr="00A4561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запобігання корупції у секторі безпеки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та</w:t>
      </w:r>
      <w:r w:rsidRPr="00A4561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оборони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Національного університету оборони України</w:t>
      </w:r>
      <w:r w:rsidRPr="00A4561F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не пізніше 20 діб до початку навчання;</w:t>
      </w:r>
    </w:p>
    <w:p w14:paraId="57162045" w14:textId="77777777" w:rsidR="00BA7BF1" w:rsidRPr="00A4561F" w:rsidRDefault="00BA7BF1" w:rsidP="00BA7BF1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6"/>
          <w:sz w:val="4"/>
          <w:szCs w:val="4"/>
        </w:rPr>
      </w:pPr>
    </w:p>
    <w:p w14:paraId="06E0E045" w14:textId="77777777" w:rsidR="00BA7BF1" w:rsidRPr="00A4561F" w:rsidRDefault="00BA7BF1" w:rsidP="00BA7BF1">
      <w:pPr>
        <w:pStyle w:val="a8"/>
        <w:numPr>
          <w:ilvl w:val="0"/>
          <w:numId w:val="1"/>
        </w:numPr>
        <w:tabs>
          <w:tab w:val="left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Cs/>
          <w:sz w:val="24"/>
          <w:szCs w:val="24"/>
        </w:rPr>
        <w:t xml:space="preserve">відрядження слухачів до </w:t>
      </w:r>
      <w:r>
        <w:rPr>
          <w:rFonts w:ascii="Times New Roman" w:hAnsi="Times New Roman" w:cs="Times New Roman"/>
          <w:bCs/>
          <w:sz w:val="24"/>
          <w:szCs w:val="24"/>
        </w:rPr>
        <w:t xml:space="preserve">місць проведення курсів </w:t>
      </w:r>
      <w:r w:rsidRPr="00A4561F">
        <w:rPr>
          <w:rFonts w:ascii="Times New Roman" w:hAnsi="Times New Roman" w:cs="Times New Roman"/>
          <w:bCs/>
          <w:sz w:val="24"/>
          <w:szCs w:val="24"/>
        </w:rPr>
        <w:t>здійснюється до початку навчання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086B70" w14:textId="77777777" w:rsidR="00BA7BF1" w:rsidRPr="008E727E" w:rsidRDefault="00BA7BF1" w:rsidP="00BA7BF1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6A0EA69D" w14:textId="55FB417D" w:rsidR="00BA7BF1" w:rsidRPr="00036E8D" w:rsidRDefault="00BA7BF1" w:rsidP="00BA7BF1">
      <w:pPr>
        <w:pStyle w:val="a8"/>
        <w:widowControl w:val="0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 xml:space="preserve">** </w:t>
      </w:r>
      <w:r w:rsidRPr="00036E8D">
        <w:rPr>
          <w:rFonts w:ascii="Times New Roman" w:hAnsi="Times New Roman" w:cs="Times New Roman"/>
          <w:sz w:val="24"/>
          <w:szCs w:val="24"/>
        </w:rPr>
        <w:t xml:space="preserve">Курси проводяться на базі військових частин (установ, державних підприємств тощо) представниками наукового центру проблем виховання доброчесності та запобігання корупції у секторі безпеки та оборони Національного університету оборони України; контактні телефони: 21-357, </w:t>
      </w:r>
      <w:r w:rsidR="00E36395">
        <w:rPr>
          <w:rFonts w:ascii="Times New Roman" w:hAnsi="Times New Roman" w:cs="Times New Roman"/>
          <w:sz w:val="24"/>
          <w:szCs w:val="24"/>
        </w:rPr>
        <w:br/>
      </w:r>
      <w:r w:rsidRPr="00036E8D">
        <w:rPr>
          <w:rFonts w:ascii="Times New Roman" w:hAnsi="Times New Roman" w:cs="Times New Roman"/>
          <w:sz w:val="24"/>
          <w:szCs w:val="24"/>
        </w:rPr>
        <w:t>21-523,</w:t>
      </w:r>
      <w:r w:rsidR="00E36395">
        <w:rPr>
          <w:rFonts w:ascii="Times New Roman" w:hAnsi="Times New Roman" w:cs="Times New Roman"/>
          <w:sz w:val="24"/>
          <w:szCs w:val="24"/>
        </w:rPr>
        <w:t xml:space="preserve"> </w:t>
      </w:r>
      <w:r w:rsidRPr="00036E8D">
        <w:rPr>
          <w:rFonts w:ascii="Times New Roman" w:hAnsi="Times New Roman" w:cs="Times New Roman"/>
          <w:sz w:val="24"/>
          <w:szCs w:val="24"/>
        </w:rPr>
        <w:t>(044)</w:t>
      </w:r>
      <w:r w:rsidR="00E36395">
        <w:rPr>
          <w:rFonts w:ascii="Times New Roman" w:hAnsi="Times New Roman" w:cs="Times New Roman"/>
          <w:sz w:val="24"/>
          <w:szCs w:val="24"/>
        </w:rPr>
        <w:t xml:space="preserve"> </w:t>
      </w:r>
      <w:r w:rsidRPr="00036E8D">
        <w:rPr>
          <w:rFonts w:ascii="Times New Roman" w:hAnsi="Times New Roman" w:cs="Times New Roman"/>
          <w:sz w:val="24"/>
          <w:szCs w:val="24"/>
        </w:rPr>
        <w:t>271-08-43, (093)</w:t>
      </w:r>
      <w:r w:rsidR="00E36395">
        <w:rPr>
          <w:rFonts w:ascii="Times New Roman" w:hAnsi="Times New Roman" w:cs="Times New Roman"/>
          <w:sz w:val="24"/>
          <w:szCs w:val="24"/>
        </w:rPr>
        <w:t xml:space="preserve"> </w:t>
      </w:r>
      <w:r w:rsidRPr="00036E8D">
        <w:rPr>
          <w:rFonts w:ascii="Times New Roman" w:hAnsi="Times New Roman" w:cs="Times New Roman"/>
          <w:sz w:val="24"/>
          <w:szCs w:val="24"/>
        </w:rPr>
        <w:t>444-44-88, (063)</w:t>
      </w:r>
      <w:r w:rsidR="00E36395">
        <w:rPr>
          <w:rFonts w:ascii="Times New Roman" w:hAnsi="Times New Roman" w:cs="Times New Roman"/>
          <w:sz w:val="24"/>
          <w:szCs w:val="24"/>
        </w:rPr>
        <w:t xml:space="preserve"> </w:t>
      </w:r>
      <w:r w:rsidRPr="00036E8D">
        <w:rPr>
          <w:rFonts w:ascii="Times New Roman" w:hAnsi="Times New Roman" w:cs="Times New Roman"/>
          <w:sz w:val="24"/>
          <w:szCs w:val="24"/>
        </w:rPr>
        <w:t xml:space="preserve">573-12-59, електронна адреса: </w:t>
      </w:r>
      <w:proofErr w:type="spellStart"/>
      <w:r w:rsidRPr="00036E8D">
        <w:rPr>
          <w:rFonts w:ascii="Times New Roman" w:hAnsi="Times New Roman" w:cs="Times New Roman"/>
          <w:sz w:val="24"/>
          <w:szCs w:val="24"/>
          <w:lang w:val="en-US"/>
        </w:rPr>
        <w:t>bitec</w:t>
      </w:r>
      <w:proofErr w:type="spellEnd"/>
      <w:r w:rsidRPr="00036E8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36E8D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036E8D">
        <w:rPr>
          <w:rFonts w:ascii="Times New Roman" w:hAnsi="Times New Roman" w:cs="Times New Roman"/>
          <w:sz w:val="24"/>
          <w:szCs w:val="24"/>
        </w:rPr>
        <w:t>.</w:t>
      </w:r>
      <w:r w:rsidRPr="00036E8D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036E8D">
        <w:rPr>
          <w:rFonts w:ascii="Times New Roman" w:hAnsi="Times New Roman" w:cs="Times New Roman"/>
          <w:sz w:val="24"/>
          <w:szCs w:val="24"/>
        </w:rPr>
        <w:t xml:space="preserve">. Про місця проведення </w:t>
      </w:r>
      <w:r>
        <w:rPr>
          <w:rFonts w:ascii="Times New Roman" w:hAnsi="Times New Roman" w:cs="Times New Roman"/>
          <w:sz w:val="24"/>
          <w:szCs w:val="24"/>
        </w:rPr>
        <w:t>курсів</w:t>
      </w:r>
      <w:r w:rsidRPr="00036E8D">
        <w:rPr>
          <w:rFonts w:ascii="Times New Roman" w:hAnsi="Times New Roman" w:cs="Times New Roman"/>
          <w:sz w:val="24"/>
          <w:szCs w:val="24"/>
        </w:rPr>
        <w:t xml:space="preserve"> буде повідомлено додатково.</w:t>
      </w:r>
    </w:p>
    <w:p w14:paraId="4F1AC9D9" w14:textId="77777777" w:rsidR="00BA7BF1" w:rsidRPr="00036E8D" w:rsidRDefault="00BA7BF1" w:rsidP="00BA7BF1">
      <w:pPr>
        <w:pStyle w:val="a8"/>
        <w:widowControl w:val="0"/>
        <w:tabs>
          <w:tab w:val="left" w:pos="-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E8D">
        <w:rPr>
          <w:rFonts w:ascii="Times New Roman" w:hAnsi="Times New Roman" w:cs="Times New Roman"/>
          <w:bCs/>
          <w:sz w:val="24"/>
          <w:szCs w:val="24"/>
        </w:rPr>
        <w:t>Реєстрація слухачів у перший день курсів проводиться з 8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36E8D">
        <w:rPr>
          <w:rFonts w:ascii="Times New Roman" w:hAnsi="Times New Roman" w:cs="Times New Roman"/>
          <w:bCs/>
          <w:sz w:val="24"/>
          <w:szCs w:val="24"/>
        </w:rPr>
        <w:t>30 до 8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36E8D">
        <w:rPr>
          <w:rFonts w:ascii="Times New Roman" w:hAnsi="Times New Roman" w:cs="Times New Roman"/>
          <w:bCs/>
          <w:sz w:val="24"/>
          <w:szCs w:val="24"/>
        </w:rPr>
        <w:t>45, початок занять о 9</w:t>
      </w:r>
      <w:r>
        <w:rPr>
          <w:rFonts w:ascii="Times New Roman" w:hAnsi="Times New Roman" w:cs="Times New Roman"/>
          <w:bCs/>
          <w:sz w:val="24"/>
          <w:szCs w:val="24"/>
        </w:rPr>
        <w:t>-й годині.</w:t>
      </w:r>
    </w:p>
    <w:p w14:paraId="51BE6A7D" w14:textId="77777777" w:rsidR="00BA7BF1" w:rsidRPr="00036E8D" w:rsidRDefault="00BA7BF1" w:rsidP="00BA7BF1">
      <w:pPr>
        <w:pStyle w:val="a8"/>
        <w:widowControl w:val="0"/>
        <w:tabs>
          <w:tab w:val="left" w:pos="-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E8D">
        <w:rPr>
          <w:rFonts w:ascii="Times New Roman" w:hAnsi="Times New Roman" w:cs="Times New Roman"/>
          <w:bCs/>
          <w:sz w:val="24"/>
          <w:szCs w:val="24"/>
        </w:rPr>
        <w:t>Форма одягу для військовослужбовців – повсякденна, для працівників Збройних Сил України – ділова.</w:t>
      </w:r>
    </w:p>
    <w:p w14:paraId="11082364" w14:textId="77777777" w:rsidR="00BA7BF1" w:rsidRPr="008E727E" w:rsidRDefault="00BA7BF1" w:rsidP="00BA7BF1">
      <w:pPr>
        <w:pStyle w:val="a8"/>
        <w:widowControl w:val="0"/>
        <w:tabs>
          <w:tab w:val="left" w:pos="-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00426EFA" w14:textId="77777777" w:rsidR="00BA7BF1" w:rsidRPr="00A4561F" w:rsidRDefault="00BA7BF1" w:rsidP="00BA7B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61F">
        <w:rPr>
          <w:rFonts w:ascii="Times New Roman" w:hAnsi="Times New Roman" w:cs="Times New Roman"/>
          <w:b/>
          <w:sz w:val="24"/>
          <w:szCs w:val="24"/>
        </w:rPr>
        <w:t xml:space="preserve">*** </w:t>
      </w:r>
      <w:r w:rsidRPr="00A4561F">
        <w:rPr>
          <w:rFonts w:ascii="Times New Roman" w:hAnsi="Times New Roman" w:cs="Times New Roman"/>
          <w:bCs/>
          <w:sz w:val="24"/>
          <w:szCs w:val="24"/>
        </w:rPr>
        <w:t xml:space="preserve">У разі реорганізації структурних підрозділів Міністерства оборони України та Збройних Сил України, інших органів військового управління завдання щодо забезпечення виконання зазначених у плані заходів покладаються на їх правонаступників. </w:t>
      </w:r>
    </w:p>
    <w:p w14:paraId="7DDD5A38" w14:textId="2FDB1F3D" w:rsidR="00BA7BF1" w:rsidRPr="008E727E" w:rsidRDefault="00BA7BF1" w:rsidP="00BA7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AD18BC" w14:textId="77777777" w:rsidR="008E727E" w:rsidRDefault="008E727E" w:rsidP="008E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Тимчасово виконуючий обов’язки </w:t>
      </w:r>
      <w:r w:rsidRPr="00A4561F">
        <w:rPr>
          <w:rFonts w:ascii="Times New Roman" w:hAnsi="Times New Roman" w:cs="Times New Roman"/>
          <w:sz w:val="28"/>
          <w:szCs w:val="28"/>
        </w:rPr>
        <w:t xml:space="preserve">директора Департаменту </w:t>
      </w:r>
    </w:p>
    <w:p w14:paraId="499ABEBC" w14:textId="77777777" w:rsidR="008E727E" w:rsidRPr="00A4561F" w:rsidRDefault="008E727E" w:rsidP="008E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запобігання та виявлення корупції Міністерства оборони України</w:t>
      </w:r>
    </w:p>
    <w:p w14:paraId="43DDCD22" w14:textId="4D105939" w:rsidR="00BA7BF1" w:rsidRPr="00BA7BF1" w:rsidRDefault="008E727E" w:rsidP="008E72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1F">
        <w:rPr>
          <w:rFonts w:ascii="Times New Roman" w:hAnsi="Times New Roman" w:cs="Times New Roman"/>
          <w:sz w:val="28"/>
          <w:szCs w:val="28"/>
        </w:rPr>
        <w:t>полковник юстиції                                                                                                                                                         Сергій СТЕПАНЯН</w:t>
      </w:r>
    </w:p>
    <w:sectPr w:rsidR="00BA7BF1" w:rsidRPr="00BA7BF1" w:rsidSect="00D8009A">
      <w:headerReference w:type="default" r:id="rId10"/>
      <w:pgSz w:w="16838" w:h="11906" w:orient="landscape"/>
      <w:pgMar w:top="1134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DED79" w14:textId="77777777" w:rsidR="0055436F" w:rsidRDefault="0055436F" w:rsidP="00D8009A">
      <w:pPr>
        <w:spacing w:after="0" w:line="240" w:lineRule="auto"/>
      </w:pPr>
      <w:r>
        <w:separator/>
      </w:r>
    </w:p>
  </w:endnote>
  <w:endnote w:type="continuationSeparator" w:id="0">
    <w:p w14:paraId="40FEA9E8" w14:textId="77777777" w:rsidR="0055436F" w:rsidRDefault="0055436F" w:rsidP="00D8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74C5D" w14:textId="77777777" w:rsidR="0055436F" w:rsidRDefault="0055436F" w:rsidP="00D8009A">
      <w:pPr>
        <w:spacing w:after="0" w:line="240" w:lineRule="auto"/>
      </w:pPr>
      <w:r>
        <w:separator/>
      </w:r>
    </w:p>
  </w:footnote>
  <w:footnote w:type="continuationSeparator" w:id="0">
    <w:p w14:paraId="64551201" w14:textId="77777777" w:rsidR="0055436F" w:rsidRDefault="0055436F" w:rsidP="00D8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74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FDABE2" w14:textId="04951804" w:rsidR="00D8009A" w:rsidRPr="00D8009A" w:rsidRDefault="00D8009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00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00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00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009A">
          <w:rPr>
            <w:rFonts w:ascii="Times New Roman" w:hAnsi="Times New Roman" w:cs="Times New Roman"/>
            <w:sz w:val="24"/>
            <w:szCs w:val="24"/>
          </w:rPr>
          <w:t>2</w:t>
        </w:r>
        <w:r w:rsidRPr="00D800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A31742" w14:textId="77777777" w:rsidR="00D8009A" w:rsidRDefault="00D800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528B"/>
    <w:multiLevelType w:val="hybridMultilevel"/>
    <w:tmpl w:val="82F20710"/>
    <w:lvl w:ilvl="0" w:tplc="66F2ED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FA"/>
    <w:rsid w:val="000275CF"/>
    <w:rsid w:val="00117FCE"/>
    <w:rsid w:val="0018067C"/>
    <w:rsid w:val="00190FA4"/>
    <w:rsid w:val="00332BBA"/>
    <w:rsid w:val="00416909"/>
    <w:rsid w:val="004F48FA"/>
    <w:rsid w:val="00536A43"/>
    <w:rsid w:val="0055436F"/>
    <w:rsid w:val="005E7EB4"/>
    <w:rsid w:val="006468BD"/>
    <w:rsid w:val="00791031"/>
    <w:rsid w:val="007C3FD5"/>
    <w:rsid w:val="00824905"/>
    <w:rsid w:val="0089493B"/>
    <w:rsid w:val="008E727E"/>
    <w:rsid w:val="009E11C8"/>
    <w:rsid w:val="00BA7BF1"/>
    <w:rsid w:val="00CE21D6"/>
    <w:rsid w:val="00D8009A"/>
    <w:rsid w:val="00DA2127"/>
    <w:rsid w:val="00DA371C"/>
    <w:rsid w:val="00E227DA"/>
    <w:rsid w:val="00E36395"/>
    <w:rsid w:val="00E972D2"/>
    <w:rsid w:val="00F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7D3"/>
  <w15:chartTrackingRefBased/>
  <w15:docId w15:val="{321A4E41-89B0-4B43-AEB9-28F7F7F9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0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8009A"/>
  </w:style>
  <w:style w:type="paragraph" w:styleId="a6">
    <w:name w:val="footer"/>
    <w:basedOn w:val="a"/>
    <w:link w:val="a7"/>
    <w:uiPriority w:val="99"/>
    <w:unhideWhenUsed/>
    <w:rsid w:val="00D800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8009A"/>
  </w:style>
  <w:style w:type="paragraph" w:styleId="a8">
    <w:name w:val="List Paragraph"/>
    <w:basedOn w:val="a"/>
    <w:uiPriority w:val="34"/>
    <w:qFormat/>
    <w:rsid w:val="00BA7B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D3C8673993F4A96EBF8BCBEDF7212" ma:contentTypeVersion="9" ma:contentTypeDescription="Create a new document." ma:contentTypeScope="" ma:versionID="4a0321912c86e16420d6d649d4e4f716">
  <xsd:schema xmlns:xsd="http://www.w3.org/2001/XMLSchema" xmlns:xs="http://www.w3.org/2001/XMLSchema" xmlns:p="http://schemas.microsoft.com/office/2006/metadata/properties" xmlns:ns3="39f489b7-d36c-489c-ba39-c116b7a47fb1" targetNamespace="http://schemas.microsoft.com/office/2006/metadata/properties" ma:root="true" ma:fieldsID="4f1b84855a7f51fe54061560986e3b7f" ns3:_="">
    <xsd:import namespace="39f489b7-d36c-489c-ba39-c116b7a47fb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489b7-d36c-489c-ba39-c116b7a47fb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f489b7-d36c-489c-ba39-c116b7a47fb1" xsi:nil="true"/>
  </documentManagement>
</p:properties>
</file>

<file path=customXml/itemProps1.xml><?xml version="1.0" encoding="utf-8"?>
<ds:datastoreItem xmlns:ds="http://schemas.openxmlformats.org/officeDocument/2006/customXml" ds:itemID="{FDB0F285-EA36-4224-8CE8-A5A1374FA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ED226-8EF7-44C3-B624-247C074F7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489b7-d36c-489c-ba39-c116b7a47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05B55-46B9-4294-8D24-8A77A9F60324}">
  <ds:schemaRefs>
    <ds:schemaRef ds:uri="http://schemas.microsoft.com/office/2006/metadata/properties"/>
    <ds:schemaRef ds:uri="http://schemas.microsoft.com/office/infopath/2007/PartnerControls"/>
    <ds:schemaRef ds:uri="39f489b7-d36c-489c-ba39-c116b7a47f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3594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Kotvitskyi, Volodymyr</dc:creator>
  <cp:keywords/>
  <dc:description/>
  <cp:lastModifiedBy>Kotvitskyi, Volodymyr</cp:lastModifiedBy>
  <cp:revision>14</cp:revision>
  <dcterms:created xsi:type="dcterms:W3CDTF">2024-10-15T08:45:00Z</dcterms:created>
  <dcterms:modified xsi:type="dcterms:W3CDTF">2024-12-19T09:23:00Z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0x010100947D3C8673993F4A96EBF8BCBEDF7212</vt:lpwstr>
  </property>
</Properties>
</file>