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A9A5B" w14:textId="77777777" w:rsidR="00906EE0" w:rsidRPr="00AC3C17" w:rsidRDefault="00906EE0" w:rsidP="00906EE0">
      <w:pPr>
        <w:pStyle w:val="a8"/>
        <w:ind w:left="360"/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C3C17">
        <w:rPr>
          <w:rFonts w:ascii="Times New Roman" w:hAnsi="Times New Roman" w:cs="Times New Roman"/>
          <w:sz w:val="24"/>
          <w:szCs w:val="24"/>
          <w:lang w:val="uk-UA"/>
        </w:rPr>
        <w:t>ДОДАТОК № 2</w:t>
      </w:r>
    </w:p>
    <w:p w14:paraId="0DF07CB0" w14:textId="77777777" w:rsidR="00906EE0" w:rsidRPr="00AC3C17" w:rsidRDefault="00906EE0" w:rsidP="00906EE0">
      <w:pPr>
        <w:tabs>
          <w:tab w:val="left" w:pos="-1276"/>
        </w:tabs>
        <w:ind w:firstLine="257"/>
        <w:jc w:val="center"/>
        <w:rPr>
          <w:b/>
          <w:i/>
          <w:lang w:val="uk-UA"/>
        </w:rPr>
      </w:pPr>
    </w:p>
    <w:p w14:paraId="5DEC35D1" w14:textId="77777777" w:rsidR="00906EE0" w:rsidRPr="00AC3C17" w:rsidRDefault="00906EE0" w:rsidP="00906EE0">
      <w:pPr>
        <w:tabs>
          <w:tab w:val="left" w:pos="-1276"/>
        </w:tabs>
        <w:ind w:firstLine="257"/>
        <w:jc w:val="center"/>
        <w:rPr>
          <w:b/>
          <w:i/>
          <w:lang w:val="uk-UA"/>
        </w:rPr>
      </w:pPr>
      <w:r w:rsidRPr="00AC3C17">
        <w:rPr>
          <w:b/>
          <w:i/>
          <w:lang w:val="uk-UA"/>
        </w:rPr>
        <w:t>ФОРМА “ВІДОМОСТІ ПРО УЧАСНИКА КОНКУРСУ”</w:t>
      </w:r>
    </w:p>
    <w:p w14:paraId="49D97083" w14:textId="77777777" w:rsidR="00906EE0" w:rsidRPr="00AC3C17" w:rsidRDefault="00906EE0" w:rsidP="00906EE0">
      <w:pPr>
        <w:widowControl w:val="0"/>
        <w:autoSpaceDE w:val="0"/>
        <w:autoSpaceDN w:val="0"/>
        <w:adjustRightInd w:val="0"/>
        <w:ind w:firstLine="260"/>
        <w:jc w:val="center"/>
        <w:rPr>
          <w:i/>
          <w:lang w:val="uk-UA"/>
        </w:rPr>
      </w:pPr>
      <w:r w:rsidRPr="00AC3C17">
        <w:rPr>
          <w:i/>
          <w:lang w:val="uk-UA"/>
        </w:rPr>
        <w:t xml:space="preserve">(форма, яка подається </w:t>
      </w:r>
      <w:r>
        <w:rPr>
          <w:i/>
          <w:lang w:val="uk-UA"/>
        </w:rPr>
        <w:t>у</w:t>
      </w:r>
      <w:r w:rsidRPr="00AC3C17">
        <w:rPr>
          <w:i/>
          <w:lang w:val="uk-UA"/>
        </w:rPr>
        <w:t>часником на фірмовому бланку)</w:t>
      </w:r>
    </w:p>
    <w:p w14:paraId="35BE2669" w14:textId="77777777" w:rsidR="00906EE0" w:rsidRPr="00AC3C17" w:rsidRDefault="00906EE0" w:rsidP="00906EE0">
      <w:pPr>
        <w:widowControl w:val="0"/>
        <w:autoSpaceDE w:val="0"/>
        <w:autoSpaceDN w:val="0"/>
        <w:adjustRightInd w:val="0"/>
        <w:ind w:firstLine="260"/>
        <w:jc w:val="center"/>
        <w:rPr>
          <w:i/>
          <w:lang w:val="uk-UA"/>
        </w:rPr>
      </w:pPr>
    </w:p>
    <w:p w14:paraId="5AD4554C" w14:textId="77777777" w:rsidR="00906EE0" w:rsidRPr="00AC3C17" w:rsidRDefault="00906EE0" w:rsidP="00906EE0">
      <w:pPr>
        <w:ind w:firstLine="360"/>
        <w:rPr>
          <w:lang w:val="uk-UA"/>
        </w:rPr>
      </w:pPr>
      <w:r w:rsidRPr="00AC3C17">
        <w:rPr>
          <w:lang w:val="uk-UA"/>
        </w:rPr>
        <w:t xml:space="preserve">1. Повне та скорочене найменування </w:t>
      </w:r>
      <w:r>
        <w:rPr>
          <w:lang w:val="uk-UA"/>
        </w:rPr>
        <w:t>у</w:t>
      </w:r>
      <w:r w:rsidRPr="00AC3C17">
        <w:rPr>
          <w:lang w:val="uk-UA"/>
        </w:rPr>
        <w:t>часника.</w:t>
      </w:r>
    </w:p>
    <w:p w14:paraId="1ED92592" w14:textId="77777777" w:rsidR="00906EE0" w:rsidRPr="00AC3C17" w:rsidRDefault="00906EE0" w:rsidP="00906EE0">
      <w:pPr>
        <w:pStyle w:val="a8"/>
        <w:ind w:left="12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3C17">
        <w:rPr>
          <w:rFonts w:ascii="Times New Roman" w:hAnsi="Times New Roman" w:cs="Times New Roman"/>
          <w:sz w:val="24"/>
          <w:szCs w:val="24"/>
          <w:lang w:val="uk-UA"/>
        </w:rPr>
        <w:t xml:space="preserve">2. Назва документа, яким затверджено Статут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AC3C17">
        <w:rPr>
          <w:rFonts w:ascii="Times New Roman" w:hAnsi="Times New Roman" w:cs="Times New Roman"/>
          <w:sz w:val="24"/>
          <w:szCs w:val="24"/>
          <w:lang w:val="uk-UA"/>
        </w:rPr>
        <w:t xml:space="preserve">часника, його номер та дата. </w:t>
      </w:r>
    </w:p>
    <w:p w14:paraId="0B83072B" w14:textId="77777777" w:rsidR="00906EE0" w:rsidRPr="00AC3C17" w:rsidRDefault="00906EE0" w:rsidP="00906EE0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3C17">
        <w:rPr>
          <w:rFonts w:ascii="Times New Roman" w:hAnsi="Times New Roman" w:cs="Times New Roman"/>
          <w:sz w:val="24"/>
          <w:szCs w:val="24"/>
          <w:lang w:val="uk-UA"/>
        </w:rPr>
        <w:t xml:space="preserve">3. Місце та дата проведення державної реєстрації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AC3C17">
        <w:rPr>
          <w:rFonts w:ascii="Times New Roman" w:hAnsi="Times New Roman" w:cs="Times New Roman"/>
          <w:sz w:val="24"/>
          <w:szCs w:val="24"/>
          <w:lang w:val="uk-UA"/>
        </w:rPr>
        <w:t>часника – для юридичних осіб;</w:t>
      </w:r>
    </w:p>
    <w:p w14:paraId="3CB6A7C8" w14:textId="77777777" w:rsidR="00906EE0" w:rsidRPr="00AC3C17" w:rsidRDefault="00906EE0" w:rsidP="00906EE0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3C17">
        <w:rPr>
          <w:rFonts w:ascii="Times New Roman" w:hAnsi="Times New Roman" w:cs="Times New Roman"/>
          <w:sz w:val="24"/>
          <w:szCs w:val="24"/>
          <w:lang w:val="uk-UA"/>
        </w:rPr>
        <w:t>Реєстраційний номер облікової картки платника податків – для фізичних осіб та фізичних осіб-підприємців.</w:t>
      </w:r>
    </w:p>
    <w:p w14:paraId="464F6F1C" w14:textId="77777777" w:rsidR="00906EE0" w:rsidRPr="00AC3C17" w:rsidRDefault="00906EE0" w:rsidP="00906EE0">
      <w:pPr>
        <w:pStyle w:val="a8"/>
        <w:ind w:left="-45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3C17">
        <w:rPr>
          <w:rFonts w:ascii="Times New Roman" w:hAnsi="Times New Roman" w:cs="Times New Roman"/>
          <w:sz w:val="24"/>
          <w:szCs w:val="24"/>
          <w:lang w:val="uk-UA"/>
        </w:rPr>
        <w:t>4. Посада, прізвище та ініціали керівника (для юридичної особи) та прізвище ініціали – для фізичних осіб та фізичних осіб-підприємців.</w:t>
      </w:r>
    </w:p>
    <w:p w14:paraId="70665BA3" w14:textId="77777777" w:rsidR="00906EE0" w:rsidRPr="00AC3C17" w:rsidRDefault="00906EE0" w:rsidP="00906EE0">
      <w:pPr>
        <w:pStyle w:val="a8"/>
        <w:ind w:left="240" w:firstLine="1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3C17">
        <w:rPr>
          <w:rFonts w:ascii="Times New Roman" w:hAnsi="Times New Roman" w:cs="Times New Roman"/>
          <w:sz w:val="24"/>
          <w:szCs w:val="24"/>
          <w:lang w:val="uk-UA"/>
        </w:rPr>
        <w:t xml:space="preserve">5. Форма власності та юридичний статус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AC3C17">
        <w:rPr>
          <w:rFonts w:ascii="Times New Roman" w:hAnsi="Times New Roman" w:cs="Times New Roman"/>
          <w:sz w:val="24"/>
          <w:szCs w:val="24"/>
          <w:lang w:val="uk-UA"/>
        </w:rPr>
        <w:t xml:space="preserve">часника. </w:t>
      </w:r>
    </w:p>
    <w:p w14:paraId="21D66D95" w14:textId="77777777" w:rsidR="00906EE0" w:rsidRPr="00AC3C17" w:rsidRDefault="00906EE0" w:rsidP="00906EE0">
      <w:pPr>
        <w:pStyle w:val="a8"/>
        <w:ind w:left="240" w:firstLine="1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3C17">
        <w:rPr>
          <w:rFonts w:ascii="Times New Roman" w:hAnsi="Times New Roman" w:cs="Times New Roman"/>
          <w:sz w:val="24"/>
          <w:szCs w:val="24"/>
          <w:lang w:val="uk-UA"/>
        </w:rPr>
        <w:t xml:space="preserve">6. Юридична адреса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AC3C17">
        <w:rPr>
          <w:rFonts w:ascii="Times New Roman" w:hAnsi="Times New Roman" w:cs="Times New Roman"/>
          <w:sz w:val="24"/>
          <w:szCs w:val="24"/>
          <w:lang w:val="uk-UA"/>
        </w:rPr>
        <w:t xml:space="preserve">часника. </w:t>
      </w:r>
    </w:p>
    <w:p w14:paraId="05D81224" w14:textId="77777777" w:rsidR="00DD0A3D" w:rsidRDefault="00906EE0" w:rsidP="00906EE0">
      <w:pPr>
        <w:pStyle w:val="a8"/>
        <w:ind w:left="240" w:firstLine="1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3C17">
        <w:rPr>
          <w:rFonts w:ascii="Times New Roman" w:hAnsi="Times New Roman" w:cs="Times New Roman"/>
          <w:sz w:val="24"/>
          <w:szCs w:val="24"/>
          <w:lang w:val="uk-UA"/>
        </w:rPr>
        <w:t>7. Поштова адреса, телефон</w:t>
      </w:r>
      <w:r w:rsidR="00DD0A3D">
        <w:rPr>
          <w:rFonts w:ascii="Times New Roman" w:hAnsi="Times New Roman" w:cs="Times New Roman"/>
          <w:sz w:val="24"/>
          <w:szCs w:val="24"/>
          <w:lang w:val="uk-UA"/>
        </w:rPr>
        <w:t xml:space="preserve"> учасника.</w:t>
      </w:r>
      <w:r w:rsidRPr="00AC3C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3A36C03A" w14:textId="597822C7" w:rsidR="00906EE0" w:rsidRPr="00AC3C17" w:rsidRDefault="00DD0A3D" w:rsidP="00906EE0">
      <w:pPr>
        <w:pStyle w:val="a8"/>
        <w:ind w:left="240" w:firstLine="1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8. Електронна адреса учасника</w:t>
      </w:r>
      <w:r w:rsidR="00906EE0" w:rsidRPr="00AC3C1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61793567" w14:textId="066E2349" w:rsidR="00906EE0" w:rsidRPr="00AC3C17" w:rsidRDefault="00DD0A3D" w:rsidP="00906EE0">
      <w:pPr>
        <w:pStyle w:val="a9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06EE0" w:rsidRPr="00AC3C17">
        <w:rPr>
          <w:rFonts w:ascii="Times New Roman" w:hAnsi="Times New Roman" w:cs="Times New Roman"/>
          <w:sz w:val="24"/>
          <w:szCs w:val="24"/>
        </w:rPr>
        <w:t xml:space="preserve">. Розрахунковий рахунок </w:t>
      </w:r>
      <w:r w:rsidR="00906EE0">
        <w:rPr>
          <w:rFonts w:ascii="Times New Roman" w:hAnsi="Times New Roman" w:cs="Times New Roman"/>
          <w:sz w:val="24"/>
          <w:szCs w:val="24"/>
        </w:rPr>
        <w:t>у</w:t>
      </w:r>
      <w:r w:rsidR="00906EE0" w:rsidRPr="00AC3C17">
        <w:rPr>
          <w:rFonts w:ascii="Times New Roman" w:hAnsi="Times New Roman" w:cs="Times New Roman"/>
          <w:sz w:val="24"/>
          <w:szCs w:val="24"/>
        </w:rPr>
        <w:t>часника та банківські реквізит</w:t>
      </w:r>
      <w:r w:rsidR="00922317">
        <w:rPr>
          <w:rFonts w:ascii="Times New Roman" w:hAnsi="Times New Roman" w:cs="Times New Roman"/>
          <w:sz w:val="24"/>
          <w:szCs w:val="24"/>
        </w:rPr>
        <w:t xml:space="preserve">и обслуговуючого банку (банків </w:t>
      </w:r>
      <w:r w:rsidR="00906EE0" w:rsidRPr="00AC3C17">
        <w:rPr>
          <w:rFonts w:ascii="Times New Roman" w:hAnsi="Times New Roman" w:cs="Times New Roman"/>
          <w:sz w:val="24"/>
          <w:szCs w:val="24"/>
        </w:rPr>
        <w:t xml:space="preserve"> (найменування, поштова адреса, телефон тощо). </w:t>
      </w:r>
    </w:p>
    <w:p w14:paraId="0202A370" w14:textId="3EEA4B67" w:rsidR="00906EE0" w:rsidRPr="00AC3C17" w:rsidRDefault="00DD0A3D" w:rsidP="00906EE0">
      <w:pPr>
        <w:shd w:val="clear" w:color="auto" w:fill="FFFFFF"/>
        <w:tabs>
          <w:tab w:val="left" w:pos="634"/>
          <w:tab w:val="left" w:leader="underscore" w:pos="8923"/>
        </w:tabs>
        <w:ind w:firstLine="360"/>
        <w:jc w:val="both"/>
        <w:rPr>
          <w:lang w:val="uk-UA"/>
        </w:rPr>
      </w:pPr>
      <w:r>
        <w:rPr>
          <w:lang w:val="uk-UA"/>
        </w:rPr>
        <w:t>10</w:t>
      </w:r>
      <w:r w:rsidR="00906EE0" w:rsidRPr="00AC3C17">
        <w:rPr>
          <w:lang w:val="uk-UA"/>
        </w:rPr>
        <w:t>. Особа учасника, яка уповноважена підписувати конкурсні пропозиції (посада, прізвище та ініціали – для юридичної особи та прізвище ініціали – для фізичних осіб та фізичних осіб-підприємців).</w:t>
      </w:r>
    </w:p>
    <w:p w14:paraId="3A44AC32" w14:textId="791FF952" w:rsidR="00906EE0" w:rsidRPr="00AC3C17" w:rsidRDefault="00906EE0" w:rsidP="00906EE0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3C1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DD0A3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AC3C17">
        <w:rPr>
          <w:rFonts w:ascii="Times New Roman" w:hAnsi="Times New Roman" w:cs="Times New Roman"/>
          <w:sz w:val="24"/>
          <w:szCs w:val="24"/>
          <w:lang w:val="uk-UA"/>
        </w:rPr>
        <w:t xml:space="preserve">.  Особа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AC3C17">
        <w:rPr>
          <w:rFonts w:ascii="Times New Roman" w:hAnsi="Times New Roman" w:cs="Times New Roman"/>
          <w:sz w:val="24"/>
          <w:szCs w:val="24"/>
          <w:lang w:val="uk-UA"/>
        </w:rPr>
        <w:t>часника, яка уповноважена укладати договір.</w:t>
      </w:r>
    </w:p>
    <w:p w14:paraId="778ECFF5" w14:textId="77777777" w:rsidR="00906EE0" w:rsidRPr="00AC3C17" w:rsidRDefault="00906EE0" w:rsidP="00906EE0">
      <w:pPr>
        <w:pStyle w:val="a8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1"/>
        <w:gridCol w:w="2382"/>
        <w:gridCol w:w="2391"/>
        <w:gridCol w:w="2352"/>
      </w:tblGrid>
      <w:tr w:rsidR="00906EE0" w:rsidRPr="00AC3C17" w14:paraId="386E17A6" w14:textId="77777777" w:rsidTr="005271A1">
        <w:trPr>
          <w:trHeight w:val="683"/>
        </w:trPr>
        <w:tc>
          <w:tcPr>
            <w:tcW w:w="2451" w:type="dxa"/>
          </w:tcPr>
          <w:p w14:paraId="3CCCDA06" w14:textId="77777777" w:rsidR="00906EE0" w:rsidRPr="00AC3C17" w:rsidRDefault="00906EE0" w:rsidP="005271A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3C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Повна назва посади (для юридичних осіб)</w:t>
            </w:r>
          </w:p>
        </w:tc>
        <w:tc>
          <w:tcPr>
            <w:tcW w:w="2382" w:type="dxa"/>
          </w:tcPr>
          <w:p w14:paraId="19D4E0F0" w14:textId="77777777" w:rsidR="00906EE0" w:rsidRPr="00AC3C17" w:rsidRDefault="00906EE0" w:rsidP="005271A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3C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Прізвище, ім’я та по батькові</w:t>
            </w:r>
          </w:p>
        </w:tc>
        <w:tc>
          <w:tcPr>
            <w:tcW w:w="2391" w:type="dxa"/>
          </w:tcPr>
          <w:p w14:paraId="16C618FA" w14:textId="77777777" w:rsidR="00906EE0" w:rsidRPr="00AC3C17" w:rsidRDefault="00906EE0" w:rsidP="005271A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3C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Контактний номер</w:t>
            </w:r>
          </w:p>
          <w:p w14:paraId="48B8F4BA" w14:textId="77777777" w:rsidR="00906EE0" w:rsidRPr="00AC3C17" w:rsidRDefault="00906EE0" w:rsidP="005271A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3C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телефону (телефаксу)</w:t>
            </w:r>
          </w:p>
        </w:tc>
        <w:tc>
          <w:tcPr>
            <w:tcW w:w="2352" w:type="dxa"/>
          </w:tcPr>
          <w:p w14:paraId="7A916F77" w14:textId="77777777" w:rsidR="00906EE0" w:rsidRPr="00AC3C17" w:rsidRDefault="00906EE0" w:rsidP="005271A1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3C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Е-mail</w:t>
            </w:r>
          </w:p>
        </w:tc>
      </w:tr>
      <w:tr w:rsidR="00906EE0" w:rsidRPr="00AC3C17" w14:paraId="352E07E0" w14:textId="77777777" w:rsidTr="005271A1">
        <w:tc>
          <w:tcPr>
            <w:tcW w:w="2451" w:type="dxa"/>
          </w:tcPr>
          <w:p w14:paraId="728E190A" w14:textId="77777777" w:rsidR="00906EE0" w:rsidRPr="00AC3C17" w:rsidRDefault="00906EE0" w:rsidP="005271A1">
            <w:pPr>
              <w:pStyle w:val="a8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AC3C1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1. Посадова особа, яка має право на укладення договору:</w:t>
            </w:r>
          </w:p>
        </w:tc>
        <w:tc>
          <w:tcPr>
            <w:tcW w:w="2382" w:type="dxa"/>
          </w:tcPr>
          <w:p w14:paraId="50637763" w14:textId="77777777" w:rsidR="00906EE0" w:rsidRPr="00AC3C17" w:rsidRDefault="00906EE0" w:rsidP="005271A1">
            <w:pPr>
              <w:pStyle w:val="a8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2391" w:type="dxa"/>
          </w:tcPr>
          <w:p w14:paraId="12E7FA64" w14:textId="77777777" w:rsidR="00906EE0" w:rsidRPr="00AC3C17" w:rsidRDefault="00906EE0" w:rsidP="005271A1">
            <w:pPr>
              <w:pStyle w:val="a8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2352" w:type="dxa"/>
          </w:tcPr>
          <w:p w14:paraId="687D979B" w14:textId="77777777" w:rsidR="00906EE0" w:rsidRPr="00AC3C17" w:rsidRDefault="00906EE0" w:rsidP="005271A1">
            <w:pPr>
              <w:pStyle w:val="a8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</w:tr>
      <w:tr w:rsidR="00906EE0" w:rsidRPr="00AC3C17" w14:paraId="5A28824F" w14:textId="77777777" w:rsidTr="005271A1">
        <w:tc>
          <w:tcPr>
            <w:tcW w:w="2451" w:type="dxa"/>
          </w:tcPr>
          <w:p w14:paraId="41F0EBCD" w14:textId="77777777" w:rsidR="00906EE0" w:rsidRPr="00AC3C17" w:rsidRDefault="00906EE0" w:rsidP="005271A1">
            <w:pPr>
              <w:pStyle w:val="a8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AC3C1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…………………..</w:t>
            </w:r>
          </w:p>
        </w:tc>
        <w:tc>
          <w:tcPr>
            <w:tcW w:w="2382" w:type="dxa"/>
          </w:tcPr>
          <w:p w14:paraId="5292DFA1" w14:textId="77777777" w:rsidR="00906EE0" w:rsidRPr="00AC3C17" w:rsidRDefault="00906EE0" w:rsidP="005271A1">
            <w:pPr>
              <w:pStyle w:val="a8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2391" w:type="dxa"/>
          </w:tcPr>
          <w:p w14:paraId="6799FA41" w14:textId="77777777" w:rsidR="00906EE0" w:rsidRPr="00AC3C17" w:rsidRDefault="00906EE0" w:rsidP="005271A1">
            <w:pPr>
              <w:pStyle w:val="a8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2352" w:type="dxa"/>
          </w:tcPr>
          <w:p w14:paraId="1922767E" w14:textId="77777777" w:rsidR="00906EE0" w:rsidRPr="00AC3C17" w:rsidRDefault="00906EE0" w:rsidP="005271A1">
            <w:pPr>
              <w:pStyle w:val="a8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</w:tr>
      <w:tr w:rsidR="00906EE0" w:rsidRPr="00AC3C17" w14:paraId="773C2F72" w14:textId="77777777" w:rsidTr="005271A1">
        <w:tc>
          <w:tcPr>
            <w:tcW w:w="2451" w:type="dxa"/>
          </w:tcPr>
          <w:p w14:paraId="5F1BF5ED" w14:textId="77777777" w:rsidR="00906EE0" w:rsidRPr="00AC3C17" w:rsidRDefault="00906EE0" w:rsidP="005271A1">
            <w:pPr>
              <w:pStyle w:val="a8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AC3C1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2. Інші уповноважені особи:</w:t>
            </w:r>
          </w:p>
        </w:tc>
        <w:tc>
          <w:tcPr>
            <w:tcW w:w="2382" w:type="dxa"/>
          </w:tcPr>
          <w:p w14:paraId="4EB66E26" w14:textId="77777777" w:rsidR="00906EE0" w:rsidRPr="00AC3C17" w:rsidRDefault="00906EE0" w:rsidP="005271A1">
            <w:pPr>
              <w:pStyle w:val="a8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2391" w:type="dxa"/>
          </w:tcPr>
          <w:p w14:paraId="47AC749B" w14:textId="77777777" w:rsidR="00906EE0" w:rsidRPr="00AC3C17" w:rsidRDefault="00906EE0" w:rsidP="005271A1">
            <w:pPr>
              <w:pStyle w:val="a8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2352" w:type="dxa"/>
          </w:tcPr>
          <w:p w14:paraId="3E023F1E" w14:textId="77777777" w:rsidR="00906EE0" w:rsidRPr="00AC3C17" w:rsidRDefault="00906EE0" w:rsidP="005271A1">
            <w:pPr>
              <w:pStyle w:val="a8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</w:tr>
      <w:tr w:rsidR="00906EE0" w:rsidRPr="00AC3C17" w14:paraId="3889D2BA" w14:textId="77777777" w:rsidTr="005271A1">
        <w:tc>
          <w:tcPr>
            <w:tcW w:w="2451" w:type="dxa"/>
          </w:tcPr>
          <w:p w14:paraId="5AF5288A" w14:textId="77777777" w:rsidR="00906EE0" w:rsidRPr="00AC3C17" w:rsidRDefault="00906EE0" w:rsidP="005271A1">
            <w:pPr>
              <w:pStyle w:val="a8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AC3C1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………………………..</w:t>
            </w:r>
          </w:p>
        </w:tc>
        <w:tc>
          <w:tcPr>
            <w:tcW w:w="2382" w:type="dxa"/>
          </w:tcPr>
          <w:p w14:paraId="0A21275A" w14:textId="77777777" w:rsidR="00906EE0" w:rsidRPr="00AC3C17" w:rsidRDefault="00906EE0" w:rsidP="005271A1">
            <w:pPr>
              <w:pStyle w:val="a8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2391" w:type="dxa"/>
          </w:tcPr>
          <w:p w14:paraId="34EF6CC8" w14:textId="77777777" w:rsidR="00906EE0" w:rsidRPr="00AC3C17" w:rsidRDefault="00906EE0" w:rsidP="005271A1">
            <w:pPr>
              <w:pStyle w:val="a8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2352" w:type="dxa"/>
          </w:tcPr>
          <w:p w14:paraId="602CFA43" w14:textId="77777777" w:rsidR="00906EE0" w:rsidRPr="00AC3C17" w:rsidRDefault="00906EE0" w:rsidP="005271A1">
            <w:pPr>
              <w:pStyle w:val="a8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</w:tr>
    </w:tbl>
    <w:p w14:paraId="1A66031D" w14:textId="77777777" w:rsidR="00906EE0" w:rsidRPr="00AC3C17" w:rsidRDefault="00906EE0" w:rsidP="00906EE0">
      <w:pPr>
        <w:pStyle w:val="a8"/>
        <w:ind w:firstLine="24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14:paraId="56922555" w14:textId="77777777" w:rsidR="00906EE0" w:rsidRPr="00AC3C17" w:rsidRDefault="00906EE0" w:rsidP="00906EE0">
      <w:pPr>
        <w:pStyle w:val="a8"/>
        <w:ind w:firstLine="36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AC3C17">
        <w:rPr>
          <w:rFonts w:ascii="Times New Roman" w:hAnsi="Times New Roman" w:cs="Times New Roman"/>
          <w:b/>
          <w:i/>
          <w:sz w:val="24"/>
          <w:szCs w:val="24"/>
          <w:lang w:val="uk-UA"/>
        </w:rPr>
        <w:t>Учасник конкурсу гарантує, що на момент розкриття конкурсних пропозицій він не є банкрутом, стосовно нього не порушено справу про банкрутство і не перебуває в стадії ліквідації, не узгоджує з цього приводу свої відносини з кредиторами, не призупинив виробничу діяльність та не перебуває у будь-якій подібній ситуації, технічні, якісні характеристики предмета закупівлі передбачають застосування заходів із захисту довкілля.</w:t>
      </w:r>
    </w:p>
    <w:p w14:paraId="3FAF17C1" w14:textId="5AACBE17" w:rsidR="00906EE0" w:rsidRDefault="00906EE0" w:rsidP="00906EE0">
      <w:pPr>
        <w:pStyle w:val="a8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14:paraId="30056993" w14:textId="5AAFF17C" w:rsidR="00DD0A3D" w:rsidRDefault="00DD0A3D" w:rsidP="00906EE0">
      <w:pPr>
        <w:pStyle w:val="a8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14:paraId="2AD00E05" w14:textId="77777777" w:rsidR="00DD0A3D" w:rsidRPr="00AC3C17" w:rsidRDefault="00DD0A3D" w:rsidP="00906EE0">
      <w:pPr>
        <w:pStyle w:val="a8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14:paraId="3B2F13D7" w14:textId="77777777" w:rsidR="00906EE0" w:rsidRPr="00AC3C17" w:rsidRDefault="00906EE0" w:rsidP="00906EE0">
      <w:pPr>
        <w:pStyle w:val="a8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C3C17">
        <w:rPr>
          <w:rFonts w:ascii="Times New Roman" w:hAnsi="Times New Roman" w:cs="Times New Roman"/>
          <w:i/>
          <w:sz w:val="24"/>
          <w:szCs w:val="24"/>
          <w:lang w:val="uk-UA"/>
        </w:rPr>
        <w:t>(посада, прізвище, ініціали, підпис керівника, або уповноваженої особи, підприємства, організації, установи, для фізичних осіб та фізичних осіб-підприємців – ініціали, прізвище та підпис).</w:t>
      </w:r>
    </w:p>
    <w:p w14:paraId="1818F8F2" w14:textId="77777777" w:rsidR="00906EE0" w:rsidRPr="00AC3C17" w:rsidRDefault="00906EE0" w:rsidP="00906EE0">
      <w:pPr>
        <w:pStyle w:val="a8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14:paraId="11132D97" w14:textId="0565A317" w:rsidR="00906EE0" w:rsidRPr="00AC3C17" w:rsidRDefault="00906EE0" w:rsidP="00906EE0">
      <w:pPr>
        <w:pStyle w:val="a8"/>
        <w:ind w:left="36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C3C17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</w:p>
    <w:p w14:paraId="27C8ACE2" w14:textId="7728620C" w:rsidR="00906EE0" w:rsidRPr="00DD0A3D" w:rsidRDefault="00906EE0" w:rsidP="00906EE0">
      <w:pPr>
        <w:pStyle w:val="a8"/>
        <w:ind w:left="360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DD0A3D">
        <w:rPr>
          <w:rFonts w:ascii="Times New Roman" w:hAnsi="Times New Roman" w:cs="Times New Roman"/>
          <w:iCs/>
          <w:sz w:val="24"/>
          <w:szCs w:val="24"/>
          <w:lang w:val="uk-UA"/>
        </w:rPr>
        <w:t>“___”__________________20</w:t>
      </w:r>
      <w:r w:rsidR="000E642E" w:rsidRPr="00DD0A3D">
        <w:rPr>
          <w:rFonts w:ascii="Times New Roman" w:hAnsi="Times New Roman" w:cs="Times New Roman"/>
          <w:iCs/>
          <w:sz w:val="24"/>
          <w:szCs w:val="24"/>
        </w:rPr>
        <w:t>2</w:t>
      </w:r>
      <w:r w:rsidR="00DD0A3D">
        <w:rPr>
          <w:rFonts w:ascii="Times New Roman" w:hAnsi="Times New Roman" w:cs="Times New Roman"/>
          <w:iCs/>
          <w:sz w:val="24"/>
          <w:szCs w:val="24"/>
          <w:lang w:val="uk-UA"/>
        </w:rPr>
        <w:t>4</w:t>
      </w:r>
      <w:r w:rsidRPr="00DD0A3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року.</w:t>
      </w:r>
    </w:p>
    <w:p w14:paraId="5D6E3123" w14:textId="77777777" w:rsidR="00DD0A3D" w:rsidRDefault="00DD0A3D" w:rsidP="00906EE0">
      <w:pPr>
        <w:pStyle w:val="a8"/>
        <w:ind w:left="360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</w:p>
    <w:p w14:paraId="589D2853" w14:textId="020E1BF4" w:rsidR="00906EE0" w:rsidRPr="00DD0A3D" w:rsidRDefault="00DD0A3D" w:rsidP="00906EE0">
      <w:pPr>
        <w:pStyle w:val="a8"/>
        <w:ind w:left="360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DD0A3D">
        <w:rPr>
          <w:rFonts w:ascii="Times New Roman" w:hAnsi="Times New Roman" w:cs="Times New Roman"/>
          <w:iCs/>
          <w:sz w:val="24"/>
          <w:szCs w:val="24"/>
          <w:lang w:val="uk-UA"/>
        </w:rPr>
        <w:t>М.П.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(у разі наявності)</w:t>
      </w:r>
    </w:p>
    <w:p w14:paraId="2020EA45" w14:textId="77777777" w:rsidR="00F26505" w:rsidRDefault="00F26505"/>
    <w:sectPr w:rsidR="00F26505" w:rsidSect="008E67A8">
      <w:headerReference w:type="even" r:id="rId6"/>
      <w:headerReference w:type="default" r:id="rId7"/>
      <w:footerReference w:type="even" r:id="rId8"/>
      <w:pgSz w:w="11906" w:h="16838" w:code="9"/>
      <w:pgMar w:top="851" w:right="567" w:bottom="851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426C2" w14:textId="77777777" w:rsidR="00F360BC" w:rsidRDefault="00F360BC">
      <w:r>
        <w:separator/>
      </w:r>
    </w:p>
  </w:endnote>
  <w:endnote w:type="continuationSeparator" w:id="0">
    <w:p w14:paraId="164927DC" w14:textId="77777777" w:rsidR="00F360BC" w:rsidRDefault="00F36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219B5" w14:textId="77777777" w:rsidR="001D4A88" w:rsidRDefault="00415C3F" w:rsidP="009B356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06EE0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F70FF16" w14:textId="77777777" w:rsidR="001D4A88" w:rsidRDefault="00F360BC" w:rsidP="009B356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7E75D" w14:textId="77777777" w:rsidR="00F360BC" w:rsidRDefault="00F360BC">
      <w:r>
        <w:separator/>
      </w:r>
    </w:p>
  </w:footnote>
  <w:footnote w:type="continuationSeparator" w:id="0">
    <w:p w14:paraId="746A11BC" w14:textId="77777777" w:rsidR="00F360BC" w:rsidRDefault="00F36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D742B" w14:textId="77777777" w:rsidR="001D4A88" w:rsidRDefault="00415C3F" w:rsidP="009652F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06EE0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3BE5A56" w14:textId="77777777" w:rsidR="001D4A88" w:rsidRDefault="00F360B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D895B" w14:textId="77777777" w:rsidR="001D4A88" w:rsidRDefault="00415C3F" w:rsidP="00CE32AC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06EE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06EE0">
      <w:rPr>
        <w:rStyle w:val="a5"/>
        <w:noProof/>
      </w:rPr>
      <w:t>22</w:t>
    </w:r>
    <w:r>
      <w:rPr>
        <w:rStyle w:val="a5"/>
      </w:rPr>
      <w:fldChar w:fldCharType="end"/>
    </w:r>
  </w:p>
  <w:p w14:paraId="742B3FB9" w14:textId="77777777" w:rsidR="001D4A88" w:rsidRDefault="00F360B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EE0"/>
    <w:rsid w:val="0001750A"/>
    <w:rsid w:val="00027575"/>
    <w:rsid w:val="00057C01"/>
    <w:rsid w:val="00071311"/>
    <w:rsid w:val="000B4D63"/>
    <w:rsid w:val="000E642E"/>
    <w:rsid w:val="0020139C"/>
    <w:rsid w:val="002B431C"/>
    <w:rsid w:val="0030330D"/>
    <w:rsid w:val="00333BCE"/>
    <w:rsid w:val="00355953"/>
    <w:rsid w:val="003764D1"/>
    <w:rsid w:val="00415C3F"/>
    <w:rsid w:val="00566378"/>
    <w:rsid w:val="005B7C43"/>
    <w:rsid w:val="005C37F2"/>
    <w:rsid w:val="006256E1"/>
    <w:rsid w:val="006B156D"/>
    <w:rsid w:val="00851CA2"/>
    <w:rsid w:val="00875137"/>
    <w:rsid w:val="008B32BB"/>
    <w:rsid w:val="00906EE0"/>
    <w:rsid w:val="00922317"/>
    <w:rsid w:val="009A3584"/>
    <w:rsid w:val="00A55728"/>
    <w:rsid w:val="00AE494A"/>
    <w:rsid w:val="00BB3009"/>
    <w:rsid w:val="00BC3CA4"/>
    <w:rsid w:val="00BF1E38"/>
    <w:rsid w:val="00C96B3B"/>
    <w:rsid w:val="00C96CE3"/>
    <w:rsid w:val="00CA5CD7"/>
    <w:rsid w:val="00CD55AC"/>
    <w:rsid w:val="00D37139"/>
    <w:rsid w:val="00D529EA"/>
    <w:rsid w:val="00D8518C"/>
    <w:rsid w:val="00DD0A3D"/>
    <w:rsid w:val="00DE747D"/>
    <w:rsid w:val="00E24528"/>
    <w:rsid w:val="00ED55E8"/>
    <w:rsid w:val="00F03CB0"/>
    <w:rsid w:val="00F21285"/>
    <w:rsid w:val="00F26505"/>
    <w:rsid w:val="00F360BC"/>
    <w:rsid w:val="00F868B5"/>
    <w:rsid w:val="00FF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23B69"/>
  <w15:docId w15:val="{74F476F2-5BAD-4AF4-A28B-4A79AAAE1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6E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06EE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06EE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906EE0"/>
  </w:style>
  <w:style w:type="paragraph" w:styleId="a6">
    <w:name w:val="header"/>
    <w:basedOn w:val="a"/>
    <w:link w:val="a7"/>
    <w:rsid w:val="00906EE0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rsid w:val="00906EE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8">
    <w:name w:val="Знак Знак Знак Знак Знак"/>
    <w:basedOn w:val="a"/>
    <w:rsid w:val="00906EE0"/>
    <w:rPr>
      <w:rFonts w:ascii="Verdana" w:hAnsi="Verdana" w:cs="Verdana"/>
      <w:sz w:val="20"/>
      <w:szCs w:val="20"/>
      <w:lang w:val="en-US" w:eastAsia="en-US"/>
    </w:rPr>
  </w:style>
  <w:style w:type="paragraph" w:styleId="a9">
    <w:name w:val="footnote text"/>
    <w:basedOn w:val="a"/>
    <w:link w:val="aa"/>
    <w:semiHidden/>
    <w:rsid w:val="00906EE0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0"/>
      <w:szCs w:val="20"/>
      <w:lang w:val="uk-UA"/>
    </w:rPr>
  </w:style>
  <w:style w:type="character" w:customStyle="1" w:styleId="aa">
    <w:name w:val="Текст сноски Знак"/>
    <w:basedOn w:val="a0"/>
    <w:link w:val="a9"/>
    <w:semiHidden/>
    <w:rsid w:val="00906EE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B300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B300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МОУ</dc:creator>
  <cp:lastModifiedBy>2024</cp:lastModifiedBy>
  <cp:revision>2</cp:revision>
  <cp:lastPrinted>2021-11-12T08:38:00Z</cp:lastPrinted>
  <dcterms:created xsi:type="dcterms:W3CDTF">2024-02-20T13:16:00Z</dcterms:created>
  <dcterms:modified xsi:type="dcterms:W3CDTF">2024-02-20T13:16:00Z</dcterms:modified>
</cp:coreProperties>
</file>