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3433B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ДОДАТОК № 1</w:t>
      </w:r>
    </w:p>
    <w:p w14:paraId="1916FB50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ФОРМА “ЦІНОВА ПРОПОЗИЦІЯ”</w:t>
      </w:r>
    </w:p>
    <w:p w14:paraId="21B3ED7A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(форма, яка подається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часником на фірмовому бланку)</w:t>
      </w:r>
    </w:p>
    <w:p w14:paraId="0EAA2AC1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окремо по кожному лоту</w:t>
      </w:r>
    </w:p>
    <w:p w14:paraId="3136E1E4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firstLine="26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184AF03" w14:textId="0335554E" w:rsidR="00BA0AB8" w:rsidRPr="008D52A6" w:rsidRDefault="00BA0AB8" w:rsidP="003E0E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Уважно вивчивши комплект конкурсної документації, цим подаємо на участь у конкурсі щодо </w:t>
      </w:r>
      <w:r w:rsidRPr="008D52A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закупівлі </w:t>
      </w: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квартир на вторинному ринку в регіонах України</w:t>
      </w:r>
      <w:r w:rsidR="005D5B4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</w:t>
      </w: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____,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адреса запропонованої квартири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, Міністерством оборони України згідно з технічними, якісними та кількісними характеристиками предмета закупівлі та іншими вимогами конкурсної документації Замовника свою цінову пропозицію.</w:t>
      </w:r>
    </w:p>
    <w:p w14:paraId="7A3ACEFE" w14:textId="77777777" w:rsidR="00BA0AB8" w:rsidRPr="008D52A6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1. Повне найменування Учасника:</w:t>
      </w:r>
    </w:p>
    <w:p w14:paraId="3D23DC5C" w14:textId="77777777" w:rsidR="00BA0AB8" w:rsidRPr="008D52A6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2. Адреса Учасника (</w:t>
      </w:r>
      <w:r w:rsidRPr="008D52A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юридична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r w:rsidRPr="008D52A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фактична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14:paraId="1B165FDD" w14:textId="77777777" w:rsidR="003E0E45" w:rsidRDefault="00BA0AB8" w:rsidP="00BA0AB8">
      <w:pPr>
        <w:spacing w:after="0" w:line="240" w:lineRule="auto"/>
        <w:ind w:right="12" w:firstLine="2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3. Телефон Учасника (факс)</w:t>
      </w:r>
      <w:r w:rsidR="003E0E4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3C99974" w14:textId="3A861DB5" w:rsidR="00BA0AB8" w:rsidRPr="008D52A6" w:rsidRDefault="003E0E45" w:rsidP="00BA0AB8">
      <w:pPr>
        <w:spacing w:after="0" w:line="240" w:lineRule="auto"/>
        <w:ind w:right="12" w:firstLine="2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Електронна адреса Учасника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0810BD6D" w14:textId="00F5F72A" w:rsidR="00BA0AB8" w:rsidRDefault="003E0E45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. Цінова пропозиція Учасника:</w:t>
      </w:r>
    </w:p>
    <w:p w14:paraId="053FC09D" w14:textId="77777777" w:rsidR="00BA0AB8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CCFB7B" w14:textId="271C5D3B" w:rsidR="00BA0AB8" w:rsidRPr="008D52A6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Вартість 1 </w:t>
      </w:r>
      <w:proofErr w:type="spellStart"/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spellEnd"/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загальної площі квартир</w:t>
      </w:r>
      <w:r w:rsidR="003E0E45">
        <w:rPr>
          <w:rFonts w:ascii="Times New Roman" w:eastAsia="Times New Roman" w:hAnsi="Times New Roman"/>
          <w:sz w:val="24"/>
          <w:szCs w:val="24"/>
          <w:lang w:eastAsia="ru-RU"/>
        </w:rPr>
        <w:t>(и)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грн. (без ПДВ);</w:t>
      </w:r>
    </w:p>
    <w:p w14:paraId="47D8A395" w14:textId="77777777" w:rsidR="00BA0AB8" w:rsidRPr="008D52A6" w:rsidRDefault="00BA0AB8" w:rsidP="00BA0AB8">
      <w:pPr>
        <w:spacing w:after="0" w:line="240" w:lineRule="auto"/>
        <w:ind w:right="12" w:firstLine="2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(цифрами) </w:t>
      </w:r>
    </w:p>
    <w:p w14:paraId="5D085562" w14:textId="77777777" w:rsidR="00BA0AB8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кількість квартир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_____________________________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одиниць;</w:t>
      </w:r>
    </w:p>
    <w:p w14:paraId="23C06AAB" w14:textId="77777777" w:rsidR="00BA0AB8" w:rsidRPr="008D52A6" w:rsidRDefault="00BA0AB8" w:rsidP="00BA0AB8">
      <w:pPr>
        <w:spacing w:after="0" w:line="240" w:lineRule="auto"/>
        <w:ind w:right="12" w:firstLine="24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(цифрами)</w:t>
      </w:r>
    </w:p>
    <w:p w14:paraId="27C8E256" w14:textId="77777777" w:rsidR="00BA0AB8" w:rsidRPr="008D52A6" w:rsidRDefault="00BA0AB8" w:rsidP="00BA0AB8">
      <w:pPr>
        <w:spacing w:after="0" w:line="240" w:lineRule="auto"/>
        <w:ind w:right="12" w:firstLine="240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загальна площа квартир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8D52A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2;</w:t>
      </w:r>
    </w:p>
    <w:p w14:paraId="609FCA44" w14:textId="77777777" w:rsidR="00BA0AB8" w:rsidRPr="008D52A6" w:rsidRDefault="00BA0AB8" w:rsidP="00BA0AB8">
      <w:pPr>
        <w:spacing w:after="0" w:line="240" w:lineRule="auto"/>
        <w:ind w:right="12" w:firstLine="24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(цифрами) </w:t>
      </w:r>
    </w:p>
    <w:p w14:paraId="6D1F886A" w14:textId="3066A10C" w:rsidR="00BA0AB8" w:rsidRPr="008D52A6" w:rsidRDefault="003E0E45" w:rsidP="00BA0AB8">
      <w:pPr>
        <w:spacing w:after="0" w:line="240" w:lineRule="auto"/>
        <w:ind w:right="12" w:firstLine="228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. Місцезнаходження квартир</w:t>
      </w:r>
      <w:r w:rsidR="00BA0A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0AB8"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</w:t>
      </w:r>
    </w:p>
    <w:p w14:paraId="6DC1320E" w14:textId="77777777" w:rsidR="00BA0AB8" w:rsidRPr="008D52A6" w:rsidRDefault="00BA0AB8" w:rsidP="00BA0AB8">
      <w:pPr>
        <w:spacing w:after="0" w:line="240" w:lineRule="auto"/>
        <w:ind w:right="12" w:firstLine="252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(адреса)</w:t>
      </w:r>
    </w:p>
    <w:p w14:paraId="27AA447D" w14:textId="7DBBECE1" w:rsidR="00BA0AB8" w:rsidRPr="008D52A6" w:rsidRDefault="003E0E45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. Термін передачі квартир</w:t>
      </w:r>
      <w:r w:rsidR="00BA0AB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Замовнику</w:t>
      </w:r>
      <w:r w:rsidR="00BA0AB8"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__________________________________________</w:t>
      </w:r>
    </w:p>
    <w:p w14:paraId="4A123D8F" w14:textId="77777777" w:rsidR="00BA0AB8" w:rsidRPr="008D52A6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(число, місяць, рік)</w:t>
      </w:r>
    </w:p>
    <w:p w14:paraId="6E4BEF91" w14:textId="04DF534A" w:rsidR="003E0E45" w:rsidRDefault="003E0E45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. Вивчивши кон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курсну документацію та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оцінивши 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квартир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(и)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>, що буде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уть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ередаватися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ми, уповноважені на підписання Договору, маємо можливість та погоджуємося виконати вимоги Замовника та Договору на умовах, зазначених у цій ціновій пропозиції,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за ціною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</w:t>
      </w:r>
      <w:proofErr w:type="spellStart"/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A0AB8"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________________________________________ 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грн. </w:t>
      </w:r>
      <w:r w:rsidR="00BA0AB8">
        <w:rPr>
          <w:rFonts w:ascii="Times New Roman" w:eastAsia="Times New Roman" w:hAnsi="Times New Roman"/>
          <w:sz w:val="24"/>
          <w:szCs w:val="24"/>
          <w:lang w:eastAsia="ru-RU"/>
        </w:rPr>
        <w:t xml:space="preserve">(без </w:t>
      </w:r>
      <w:r w:rsidR="00BA0AB8" w:rsidRPr="008D52A6">
        <w:rPr>
          <w:rFonts w:ascii="Times New Roman" w:eastAsia="Times New Roman" w:hAnsi="Times New Roman"/>
          <w:sz w:val="24"/>
          <w:szCs w:val="24"/>
          <w:lang w:eastAsia="ru-RU"/>
        </w:rPr>
        <w:t>ПДВ</w:t>
      </w:r>
      <w:r w:rsidR="00BA0AB8"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BA0A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  </w:t>
      </w: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(цифрами та прописом)</w:t>
      </w:r>
    </w:p>
    <w:p w14:paraId="6F01CA37" w14:textId="3914A7CB" w:rsidR="00BA0AB8" w:rsidRPr="008D52A6" w:rsidRDefault="00BA0AB8" w:rsidP="003E0E45">
      <w:pPr>
        <w:spacing w:after="0" w:line="240" w:lineRule="auto"/>
        <w:ind w:right="1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на загальну</w:t>
      </w: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суму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__________________________________________________ грн.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(без </w:t>
      </w:r>
      <w:r w:rsidRPr="008D52A6">
        <w:rPr>
          <w:rFonts w:ascii="Times New Roman" w:eastAsia="Times New Roman" w:hAnsi="Times New Roman"/>
          <w:sz w:val="24"/>
          <w:szCs w:val="24"/>
          <w:lang w:eastAsia="ru-RU"/>
        </w:rPr>
        <w:t>ПДВ</w:t>
      </w:r>
      <w:r w:rsidRPr="008D52A6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E0E4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2B79E63" w14:textId="08E4F61D" w:rsidR="00BA0AB8" w:rsidRPr="008D52A6" w:rsidRDefault="00BA0AB8" w:rsidP="00BA0AB8">
      <w:pPr>
        <w:spacing w:after="0" w:line="240" w:lineRule="auto"/>
        <w:ind w:right="12" w:firstLine="25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</w:t>
      </w:r>
      <w:r w:rsidR="003E0E4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</w:t>
      </w:r>
      <w:r w:rsidRPr="008D52A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(цифрами та прописом)</w:t>
      </w:r>
    </w:p>
    <w:p w14:paraId="4943FFED" w14:textId="77777777" w:rsidR="00BA0AB8" w:rsidRPr="008D52A6" w:rsidRDefault="00BA0AB8" w:rsidP="00BA0AB8">
      <w:pPr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0BDF745" w14:textId="122FB6D4" w:rsidR="00BA0AB8" w:rsidRPr="008D52A6" w:rsidRDefault="00BA0AB8" w:rsidP="00BA0AB8">
      <w:pPr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Якщо нашу конкурсну пропозицію буде визнано найвигіднішою, ми візьмемо на себе зобов’язання передати квартир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у(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и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та виконати всі умови, передбачені у Розділі 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6 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“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Результати конкурсу та у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кладання договору”.</w:t>
      </w:r>
    </w:p>
    <w:p w14:paraId="22C3F98B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Ми згодні дотримуватися умов цієї конкурсної пропозиції протягом 90 календарних днів з дня розкриття конкурсних пропозицій, встановленого Вами. Наша конкурсна пропозиція буде обов’язковою для нас і може бути визнана Вами найвигіднішою у будь-який час до закінчення зазначеного терміну.</w:t>
      </w:r>
    </w:p>
    <w:p w14:paraId="53491D6A" w14:textId="77777777" w:rsidR="00BA0AB8" w:rsidRPr="008D52A6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Ми погоджуємося з тим, що Ви можете відхилити нашу або всі пропозиції та розуміємо, що Ви не обмежені у прийнятті будь-якої іншої конкурсної пропозиції з більш вигідними для Вас умовами.</w:t>
      </w:r>
    </w:p>
    <w:p w14:paraId="36FA5622" w14:textId="2C4F9133" w:rsidR="00BA0AB8" w:rsidRDefault="00BA0AB8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Якщо наша конкурсна пропозиція буде визнана Вами найвигіднішою, ми зобов’язуємося підписати Договір </w:t>
      </w:r>
      <w:r w:rsidR="003E0E45">
        <w:rPr>
          <w:rFonts w:ascii="Times New Roman" w:eastAsia="Times New Roman" w:hAnsi="Times New Roman"/>
          <w:i/>
          <w:sz w:val="24"/>
          <w:szCs w:val="24"/>
          <w:lang w:eastAsia="ru-RU"/>
        </w:rPr>
        <w:t>у встановлені строки</w:t>
      </w:r>
      <w:r w:rsidRPr="008D52A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14:paraId="038210B2" w14:textId="2FC734DD" w:rsidR="003E0E45" w:rsidRDefault="003E0E45" w:rsidP="00BA0AB8">
      <w:pPr>
        <w:widowControl w:val="0"/>
        <w:autoSpaceDE w:val="0"/>
        <w:autoSpaceDN w:val="0"/>
        <w:adjustRightInd w:val="0"/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CC71C09" w14:textId="77777777" w:rsidR="00BA0AB8" w:rsidRPr="008D52A6" w:rsidRDefault="00BA0AB8" w:rsidP="00BA0AB8">
      <w:pPr>
        <w:spacing w:after="0" w:line="240" w:lineRule="auto"/>
        <w:ind w:right="12" w:firstLine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D52A6">
        <w:rPr>
          <w:rFonts w:ascii="Times New Roman" w:eastAsia="Times New Roman" w:hAnsi="Times New Roman"/>
          <w:i/>
          <w:sz w:val="24"/>
          <w:szCs w:val="24"/>
        </w:rPr>
        <w:t>(посада, прізвище, ініціали, підпис керівника, або уповноваженої особи, підприємства, організації, установи Учасника).</w:t>
      </w:r>
    </w:p>
    <w:p w14:paraId="3D8B5C43" w14:textId="77777777" w:rsidR="00BA0AB8" w:rsidRPr="008D52A6" w:rsidRDefault="00BA0AB8" w:rsidP="00BA0AB8">
      <w:pPr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30EA2E04" w14:textId="1BD2B97D" w:rsidR="00BA0AB8" w:rsidRDefault="00BA0AB8" w:rsidP="00BA0AB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5B4A">
        <w:rPr>
          <w:rFonts w:ascii="Times New Roman" w:eastAsia="Times New Roman" w:hAnsi="Times New Roman"/>
          <w:iCs/>
          <w:sz w:val="24"/>
          <w:szCs w:val="24"/>
        </w:rPr>
        <w:t>“___”__________________20</w:t>
      </w:r>
      <w:r w:rsidR="00C743C5" w:rsidRPr="005D5B4A">
        <w:rPr>
          <w:rFonts w:ascii="Times New Roman" w:eastAsia="Times New Roman" w:hAnsi="Times New Roman"/>
          <w:iCs/>
          <w:sz w:val="24"/>
          <w:szCs w:val="24"/>
          <w:lang w:val="ru-RU"/>
        </w:rPr>
        <w:t>2</w:t>
      </w:r>
      <w:r w:rsidR="003E0E45" w:rsidRPr="005D5B4A">
        <w:rPr>
          <w:rFonts w:ascii="Times New Roman" w:eastAsia="Times New Roman" w:hAnsi="Times New Roman"/>
          <w:iCs/>
          <w:sz w:val="24"/>
          <w:szCs w:val="24"/>
          <w:lang w:val="ru-RU"/>
        </w:rPr>
        <w:t>4</w:t>
      </w:r>
      <w:r w:rsidRPr="005D5B4A">
        <w:rPr>
          <w:rFonts w:ascii="Times New Roman" w:eastAsia="Times New Roman" w:hAnsi="Times New Roman"/>
          <w:iCs/>
          <w:sz w:val="24"/>
          <w:szCs w:val="24"/>
        </w:rPr>
        <w:t xml:space="preserve"> року</w:t>
      </w:r>
      <w:r w:rsidRPr="008D52A6">
        <w:rPr>
          <w:rFonts w:ascii="Times New Roman" w:eastAsia="Times New Roman" w:hAnsi="Times New Roman"/>
          <w:i/>
          <w:sz w:val="24"/>
          <w:szCs w:val="24"/>
        </w:rPr>
        <w:t>.</w:t>
      </w:r>
    </w:p>
    <w:p w14:paraId="48EE8761" w14:textId="77777777" w:rsidR="003E0E45" w:rsidRDefault="003E0E45" w:rsidP="003E0E45">
      <w:pPr>
        <w:spacing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</w:rPr>
      </w:pPr>
    </w:p>
    <w:p w14:paraId="5E1C5D0C" w14:textId="7BA6CC0A" w:rsidR="003E0E45" w:rsidRPr="003E0E45" w:rsidRDefault="003E0E45" w:rsidP="003E0E4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3E0E45">
        <w:rPr>
          <w:rFonts w:ascii="Times New Roman" w:eastAsia="Times New Roman" w:hAnsi="Times New Roman"/>
          <w:iCs/>
          <w:sz w:val="24"/>
          <w:szCs w:val="24"/>
        </w:rPr>
        <w:t>М.П.</w:t>
      </w:r>
      <w:r w:rsidRPr="003E0E45">
        <w:rPr>
          <w:rFonts w:ascii="Times New Roman" w:eastAsia="Times New Roman" w:hAnsi="Times New Roman"/>
          <w:iCs/>
          <w:sz w:val="24"/>
          <w:szCs w:val="24"/>
        </w:rPr>
        <w:t>(у разі наявності)</w:t>
      </w:r>
    </w:p>
    <w:p w14:paraId="22F40F72" w14:textId="77777777" w:rsidR="00BA0AB8" w:rsidRDefault="00BA0AB8" w:rsidP="00BA0AB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3315A37C" w14:textId="77777777" w:rsidR="009142E7" w:rsidRDefault="009142E7" w:rsidP="00BA0AB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sectPr w:rsidR="009142E7" w:rsidSect="00D71F10">
      <w:headerReference w:type="even" r:id="rId6"/>
      <w:footerReference w:type="even" r:id="rId7"/>
      <w:pgSz w:w="11906" w:h="16838" w:code="9"/>
      <w:pgMar w:top="851" w:right="567" w:bottom="851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90D3" w14:textId="77777777" w:rsidR="00894B0E" w:rsidRDefault="00894B0E" w:rsidP="00CD7DFF">
      <w:pPr>
        <w:spacing w:after="0" w:line="240" w:lineRule="auto"/>
      </w:pPr>
      <w:r>
        <w:separator/>
      </w:r>
    </w:p>
  </w:endnote>
  <w:endnote w:type="continuationSeparator" w:id="0">
    <w:p w14:paraId="4FF3B497" w14:textId="77777777" w:rsidR="00894B0E" w:rsidRDefault="00894B0E" w:rsidP="00CD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B780A" w14:textId="77777777" w:rsidR="00D71F10" w:rsidRDefault="006C6EEB" w:rsidP="00D71F1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C173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48F3DF" w14:textId="77777777" w:rsidR="00D71F10" w:rsidRDefault="00D71F10" w:rsidP="00D71F1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52DE" w14:textId="77777777" w:rsidR="00894B0E" w:rsidRDefault="00894B0E" w:rsidP="00CD7DFF">
      <w:pPr>
        <w:spacing w:after="0" w:line="240" w:lineRule="auto"/>
      </w:pPr>
      <w:r>
        <w:separator/>
      </w:r>
    </w:p>
  </w:footnote>
  <w:footnote w:type="continuationSeparator" w:id="0">
    <w:p w14:paraId="0B15D1ED" w14:textId="77777777" w:rsidR="00894B0E" w:rsidRDefault="00894B0E" w:rsidP="00CD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267C" w14:textId="77777777" w:rsidR="00D71F10" w:rsidRDefault="006C6EEB" w:rsidP="00D71F1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173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B35194C" w14:textId="77777777" w:rsidR="00D71F10" w:rsidRDefault="00D71F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A6"/>
    <w:rsid w:val="00053B4A"/>
    <w:rsid w:val="00094DBF"/>
    <w:rsid w:val="000B5DFA"/>
    <w:rsid w:val="00173EF8"/>
    <w:rsid w:val="001A7A58"/>
    <w:rsid w:val="001F2109"/>
    <w:rsid w:val="00295427"/>
    <w:rsid w:val="002C2688"/>
    <w:rsid w:val="003009E1"/>
    <w:rsid w:val="0030546E"/>
    <w:rsid w:val="003E0E45"/>
    <w:rsid w:val="003F3919"/>
    <w:rsid w:val="003F5914"/>
    <w:rsid w:val="004B77D1"/>
    <w:rsid w:val="004D4F90"/>
    <w:rsid w:val="0050789D"/>
    <w:rsid w:val="00522B49"/>
    <w:rsid w:val="005B3273"/>
    <w:rsid w:val="005B6A86"/>
    <w:rsid w:val="005C0DB9"/>
    <w:rsid w:val="005D5B4A"/>
    <w:rsid w:val="0068247F"/>
    <w:rsid w:val="006A7F61"/>
    <w:rsid w:val="006C6EEB"/>
    <w:rsid w:val="007033FB"/>
    <w:rsid w:val="00802C35"/>
    <w:rsid w:val="00894B0E"/>
    <w:rsid w:val="008C121B"/>
    <w:rsid w:val="008D52A6"/>
    <w:rsid w:val="009142E7"/>
    <w:rsid w:val="009432D8"/>
    <w:rsid w:val="009904CC"/>
    <w:rsid w:val="009C0F1F"/>
    <w:rsid w:val="00A13353"/>
    <w:rsid w:val="00A41B7B"/>
    <w:rsid w:val="00A71113"/>
    <w:rsid w:val="00AA05A2"/>
    <w:rsid w:val="00AA3C7F"/>
    <w:rsid w:val="00AC1731"/>
    <w:rsid w:val="00B11D07"/>
    <w:rsid w:val="00B12243"/>
    <w:rsid w:val="00B579F8"/>
    <w:rsid w:val="00BA0AB8"/>
    <w:rsid w:val="00BB1287"/>
    <w:rsid w:val="00C401D6"/>
    <w:rsid w:val="00C743C5"/>
    <w:rsid w:val="00CB5231"/>
    <w:rsid w:val="00CD7DFF"/>
    <w:rsid w:val="00CE0583"/>
    <w:rsid w:val="00CF4C61"/>
    <w:rsid w:val="00D01E4A"/>
    <w:rsid w:val="00D52C68"/>
    <w:rsid w:val="00D54E23"/>
    <w:rsid w:val="00D71F10"/>
    <w:rsid w:val="00D74CA3"/>
    <w:rsid w:val="00D83414"/>
    <w:rsid w:val="00D8390D"/>
    <w:rsid w:val="00D96B23"/>
    <w:rsid w:val="00DF2A49"/>
    <w:rsid w:val="00E100C4"/>
    <w:rsid w:val="00EA1EF2"/>
    <w:rsid w:val="00EB5FED"/>
    <w:rsid w:val="00F0519F"/>
    <w:rsid w:val="00F2715E"/>
    <w:rsid w:val="00F91A27"/>
    <w:rsid w:val="00FC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ED2A"/>
  <w15:docId w15:val="{74F476F2-5BAD-4AF4-A28B-4A79AAAE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5A2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8D52A6"/>
    <w:rPr>
      <w:lang w:val="uk-UA"/>
    </w:rPr>
  </w:style>
  <w:style w:type="paragraph" w:styleId="a5">
    <w:name w:val="footer"/>
    <w:basedOn w:val="a"/>
    <w:link w:val="a6"/>
    <w:rsid w:val="008D52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link w:val="a5"/>
    <w:rsid w:val="008D52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D52A6"/>
  </w:style>
  <w:style w:type="paragraph" w:styleId="a8">
    <w:name w:val="Balloon Text"/>
    <w:basedOn w:val="a"/>
    <w:link w:val="a9"/>
    <w:uiPriority w:val="99"/>
    <w:semiHidden/>
    <w:unhideWhenUsed/>
    <w:rsid w:val="003F3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F39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2024</cp:lastModifiedBy>
  <cp:revision>4</cp:revision>
  <cp:lastPrinted>2024-02-21T07:27:00Z</cp:lastPrinted>
  <dcterms:created xsi:type="dcterms:W3CDTF">2024-02-20T12:52:00Z</dcterms:created>
  <dcterms:modified xsi:type="dcterms:W3CDTF">2024-02-21T07:27:00Z</dcterms:modified>
</cp:coreProperties>
</file>